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7C922" w14:textId="77777777" w:rsidR="00D17A1D" w:rsidRPr="0038443C" w:rsidRDefault="00D17A1D" w:rsidP="009F53CF">
      <w:pPr>
        <w:rPr>
          <w:color w:val="EE0000"/>
        </w:rPr>
      </w:pPr>
    </w:p>
    <w:p w14:paraId="322C02CE" w14:textId="77777777" w:rsidR="009F53CF" w:rsidRPr="00EF2D32" w:rsidRDefault="009F53CF" w:rsidP="00B82561"/>
    <w:p w14:paraId="04A1D980" w14:textId="77777777" w:rsidR="0038443C" w:rsidRPr="0038443C" w:rsidRDefault="0038443C" w:rsidP="0038443C">
      <w:pPr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</w:pPr>
      <w:r w:rsidRPr="0038443C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72"/>
          <w:szCs w:val="56"/>
        </w:rPr>
        <w:t>CAMBRIDGE</w:t>
      </w:r>
    </w:p>
    <w:p w14:paraId="28A391E4" w14:textId="526ECC4B" w:rsidR="00E86CE4" w:rsidRPr="00E86CE4" w:rsidRDefault="00E86CE4" w:rsidP="00E86CE4">
      <w:pPr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56"/>
          <w:szCs w:val="56"/>
        </w:rPr>
      </w:pPr>
      <w:r w:rsidRPr="00E86CE4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56"/>
          <w:szCs w:val="56"/>
        </w:rPr>
        <w:t xml:space="preserve">Xorijiy tillarga </w:t>
      </w:r>
      <w:r w:rsidRPr="00E86CE4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56"/>
          <w:szCs w:val="56"/>
        </w:rPr>
        <w:t>i</w:t>
      </w:r>
      <w:r w:rsidRPr="00E86CE4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56"/>
          <w:szCs w:val="56"/>
        </w:rPr>
        <w:t xml:space="preserve">xtisoslashtirilgan </w:t>
      </w:r>
    </w:p>
    <w:p w14:paraId="659986BC" w14:textId="77777777" w:rsidR="00E86CE4" w:rsidRPr="00E86CE4" w:rsidRDefault="00E86CE4" w:rsidP="00E86CE4">
      <w:pPr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56"/>
          <w:szCs w:val="56"/>
        </w:rPr>
      </w:pPr>
      <w:r w:rsidRPr="00E86CE4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56"/>
          <w:szCs w:val="56"/>
        </w:rPr>
        <w:t xml:space="preserve">maktab-internati </w:t>
      </w:r>
    </w:p>
    <w:p w14:paraId="5021BCBF" w14:textId="65BED90C" w:rsidR="0038443C" w:rsidRPr="00E86CE4" w:rsidRDefault="0038443C" w:rsidP="00E86CE4">
      <w:pPr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56"/>
          <w:szCs w:val="56"/>
        </w:rPr>
      </w:pPr>
      <w:r w:rsidRPr="00E86CE4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56"/>
          <w:szCs w:val="56"/>
        </w:rPr>
        <w:t>5-sinf uchun saralash testi</w:t>
      </w:r>
    </w:p>
    <w:p w14:paraId="0F4BBAC5" w14:textId="3952BC89" w:rsidR="00F63623" w:rsidRPr="00E86CE4" w:rsidRDefault="0038443C" w:rsidP="0038443C">
      <w:pPr>
        <w:rPr>
          <w:sz w:val="22"/>
        </w:rPr>
      </w:pPr>
      <w:r w:rsidRPr="00E86CE4">
        <w:rPr>
          <w:rFonts w:asciiTheme="majorHAnsi" w:eastAsiaTheme="majorEastAsia" w:hAnsiTheme="majorHAnsi" w:cstheme="majorBidi"/>
          <w:color w:val="FFFFFF" w:themeColor="background1"/>
          <w:spacing w:val="-10"/>
          <w:kern w:val="28"/>
          <w:sz w:val="56"/>
          <w:szCs w:val="56"/>
        </w:rPr>
        <w:t>Ingliz tili testi spetsifikatsiyasi</w:t>
      </w:r>
    </w:p>
    <w:p w14:paraId="6748DB4D" w14:textId="77777777" w:rsidR="00F63623" w:rsidRPr="00EF2D32" w:rsidRDefault="00F63623" w:rsidP="00F63623"/>
    <w:p w14:paraId="7111FA9A" w14:textId="77777777" w:rsidR="00F63623" w:rsidRPr="00EF2D32" w:rsidRDefault="00F63623" w:rsidP="00F63623"/>
    <w:p w14:paraId="59C7D9C9" w14:textId="77777777" w:rsidR="00F63623" w:rsidRPr="00EF2D32" w:rsidRDefault="00F63623" w:rsidP="00F63623"/>
    <w:p w14:paraId="62FAC6F7" w14:textId="77777777" w:rsidR="00F63623" w:rsidRPr="00EF2D32" w:rsidRDefault="00F63623" w:rsidP="00F63623"/>
    <w:p w14:paraId="49AFCE7E" w14:textId="77777777" w:rsidR="00F63623" w:rsidRPr="00EF2D32" w:rsidRDefault="00F63623" w:rsidP="00F63623"/>
    <w:p w14:paraId="78918CAA" w14:textId="77777777" w:rsidR="00F63623" w:rsidRPr="00EF2D32" w:rsidRDefault="00F63623" w:rsidP="00F63623"/>
    <w:p w14:paraId="02CE4E3F" w14:textId="77777777" w:rsidR="00F63623" w:rsidRPr="00EF2D32" w:rsidRDefault="00F63623" w:rsidP="00F63623"/>
    <w:p w14:paraId="3F9C7D5C" w14:textId="77777777" w:rsidR="00F63623" w:rsidRPr="00EF2D32" w:rsidRDefault="00F63623" w:rsidP="00F63623"/>
    <w:p w14:paraId="71820E49" w14:textId="77777777" w:rsidR="00F63623" w:rsidRPr="00EF2D32" w:rsidRDefault="00F63623" w:rsidP="00F63623"/>
    <w:p w14:paraId="256AEB86" w14:textId="77777777" w:rsidR="00F63623" w:rsidRPr="00EF2D32" w:rsidRDefault="00F63623" w:rsidP="00F63623"/>
    <w:p w14:paraId="11DA47D4" w14:textId="77777777" w:rsidR="00F63623" w:rsidRPr="00EF2D32" w:rsidRDefault="00F63623" w:rsidP="00F63623"/>
    <w:p w14:paraId="7E0242D0" w14:textId="77777777" w:rsidR="00F63623" w:rsidRPr="00EF2D32" w:rsidRDefault="00F63623" w:rsidP="00F63623"/>
    <w:p w14:paraId="37CA2B9C" w14:textId="77777777" w:rsidR="00F63623" w:rsidRPr="00EF2D32" w:rsidRDefault="00F63623" w:rsidP="00F63623"/>
    <w:p w14:paraId="61F7D7DC" w14:textId="77777777" w:rsidR="00F63623" w:rsidRPr="00EF2D32" w:rsidRDefault="00F63623" w:rsidP="00F63623"/>
    <w:p w14:paraId="7C210B1A" w14:textId="77777777" w:rsidR="00F63623" w:rsidRPr="00EF2D32" w:rsidRDefault="00F63623" w:rsidP="00F63623"/>
    <w:p w14:paraId="1AB3F223" w14:textId="77777777" w:rsidR="00F63623" w:rsidRPr="00EF2D32" w:rsidRDefault="00F63623" w:rsidP="00F63623"/>
    <w:p w14:paraId="54A20461" w14:textId="77777777" w:rsidR="00F63623" w:rsidRPr="00EF2D32" w:rsidRDefault="00F63623" w:rsidP="00B82561"/>
    <w:p w14:paraId="668EE5E9" w14:textId="77777777" w:rsidR="000B7D6F" w:rsidRPr="00EF2D32" w:rsidRDefault="000B7D6F" w:rsidP="00F63623">
      <w:pPr>
        <w:sectPr w:rsidR="000B7D6F" w:rsidRPr="00EF2D32" w:rsidSect="00EE4943">
          <w:headerReference w:type="default" r:id="rId11"/>
          <w:footerReference w:type="default" r:id="rId12"/>
          <w:pgSz w:w="11906" w:h="16838"/>
          <w:pgMar w:top="1440" w:right="1440" w:bottom="567" w:left="1440" w:header="709" w:footer="709" w:gutter="0"/>
          <w:pgNumType w:start="0"/>
          <w:cols w:space="708"/>
          <w:docGrid w:linePitch="360"/>
        </w:sectPr>
      </w:pPr>
    </w:p>
    <w:sdt>
      <w:sdtPr>
        <w:rPr>
          <w:rFonts w:ascii="Value Sans Pro" w:eastAsiaTheme="minorEastAsia" w:hAnsi="Value Sans Pro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623772063"/>
        <w:docPartObj>
          <w:docPartGallery w:val="Table of Contents"/>
          <w:docPartUnique/>
        </w:docPartObj>
      </w:sdtPr>
      <w:sdtEndPr>
        <w:rPr>
          <w:rFonts w:asciiTheme="majorHAnsi" w:hAnsiTheme="majorHAnsi" w:cstheme="majorBidi"/>
          <w:b/>
          <w:bCs/>
          <w:color w:val="0E2932" w:themeColor="accent1" w:themeShade="BF"/>
          <w:kern w:val="0"/>
          <w:sz w:val="32"/>
          <w:szCs w:val="32"/>
          <w:lang w:eastAsia="en-GB"/>
          <w14:ligatures w14:val="none"/>
        </w:rPr>
      </w:sdtEndPr>
      <w:sdtContent>
        <w:p w14:paraId="061ABD21" w14:textId="77777777" w:rsidR="0038443C" w:rsidRPr="0038443C" w:rsidRDefault="0038443C" w:rsidP="0038443C">
          <w:pPr>
            <w:pStyle w:val="af4"/>
            <w:rPr>
              <w:rStyle w:val="10"/>
            </w:rPr>
          </w:pPr>
          <w:r w:rsidRPr="0038443C">
            <w:rPr>
              <w:rStyle w:val="10"/>
            </w:rPr>
            <w:t>Mundarija</w:t>
          </w:r>
        </w:p>
        <w:p w14:paraId="4AD65C53" w14:textId="5F0CF343" w:rsidR="0038443C" w:rsidRPr="00E86CE4" w:rsidRDefault="0038443C" w:rsidP="00E86CE4">
          <w:pPr>
            <w:pStyle w:val="af4"/>
            <w:rPr>
              <w:rStyle w:val="10"/>
            </w:rPr>
          </w:pPr>
          <w:r w:rsidRPr="0038443C">
            <w:rPr>
              <w:rStyle w:val="10"/>
            </w:rPr>
            <w:t>•</w:t>
          </w:r>
          <w:r w:rsidRPr="0038443C">
            <w:rPr>
              <w:rStyle w:val="10"/>
            </w:rPr>
            <w:tab/>
            <w:t xml:space="preserve">1. </w:t>
          </w:r>
          <w:r w:rsidR="00E86CE4" w:rsidRPr="00E86CE4">
            <w:rPr>
              <w:rStyle w:val="10"/>
            </w:rPr>
            <w:t>Xorijiy tillarga ixtisoslashtirilgan maktab-internati</w:t>
          </w:r>
        </w:p>
        <w:p w14:paraId="1CA0C4FB" w14:textId="77777777" w:rsidR="0038443C" w:rsidRPr="0038443C" w:rsidRDefault="0038443C" w:rsidP="0038443C">
          <w:pPr>
            <w:pStyle w:val="af4"/>
            <w:rPr>
              <w:rStyle w:val="10"/>
            </w:rPr>
          </w:pPr>
          <w:r w:rsidRPr="0038443C">
            <w:rPr>
              <w:rStyle w:val="10"/>
            </w:rPr>
            <w:t>•</w:t>
          </w:r>
          <w:r w:rsidRPr="0038443C">
            <w:rPr>
              <w:rStyle w:val="10"/>
            </w:rPr>
            <w:tab/>
            <w:t>2. Qabul testi jarayonining tuzilishi</w:t>
          </w:r>
        </w:p>
        <w:p w14:paraId="5EB18914" w14:textId="77777777" w:rsidR="0038443C" w:rsidRPr="0038443C" w:rsidRDefault="0038443C" w:rsidP="0038443C">
          <w:pPr>
            <w:pStyle w:val="af4"/>
            <w:rPr>
              <w:rStyle w:val="10"/>
            </w:rPr>
          </w:pPr>
          <w:r w:rsidRPr="0038443C">
            <w:rPr>
              <w:rStyle w:val="10"/>
            </w:rPr>
            <w:t>•</w:t>
          </w:r>
          <w:r w:rsidRPr="0038443C">
            <w:rPr>
              <w:rStyle w:val="10"/>
            </w:rPr>
            <w:tab/>
            <w:t>3. Saralash testining maqsadi</w:t>
          </w:r>
        </w:p>
        <w:p w14:paraId="5BE4B16F" w14:textId="77777777" w:rsidR="0038443C" w:rsidRPr="0038443C" w:rsidRDefault="0038443C" w:rsidP="0038443C">
          <w:pPr>
            <w:pStyle w:val="af4"/>
            <w:rPr>
              <w:rStyle w:val="10"/>
            </w:rPr>
          </w:pPr>
          <w:r w:rsidRPr="0038443C">
            <w:rPr>
              <w:rStyle w:val="10"/>
            </w:rPr>
            <w:t>•</w:t>
          </w:r>
          <w:r w:rsidRPr="0038443C">
            <w:rPr>
              <w:rStyle w:val="10"/>
            </w:rPr>
            <w:tab/>
            <w:t>4. Ingliz tili testi</w:t>
          </w:r>
        </w:p>
        <w:p w14:paraId="6F77E21D" w14:textId="77777777" w:rsidR="0038443C" w:rsidRPr="0038443C" w:rsidRDefault="0038443C" w:rsidP="0038443C">
          <w:pPr>
            <w:pStyle w:val="af4"/>
            <w:rPr>
              <w:rStyle w:val="10"/>
            </w:rPr>
          </w:pPr>
          <w:r w:rsidRPr="0038443C">
            <w:rPr>
              <w:rStyle w:val="10"/>
            </w:rPr>
            <w:t>•</w:t>
          </w:r>
          <w:r w:rsidRPr="0038443C">
            <w:rPr>
              <w:rStyle w:val="10"/>
            </w:rPr>
            <w:tab/>
            <w:t>5. Ingliz tili testining tuzilishi</w:t>
          </w:r>
        </w:p>
        <w:p w14:paraId="652A56DD" w14:textId="77777777" w:rsidR="0038443C" w:rsidRPr="0038443C" w:rsidRDefault="0038443C" w:rsidP="0038443C">
          <w:pPr>
            <w:pStyle w:val="af4"/>
            <w:rPr>
              <w:rStyle w:val="10"/>
            </w:rPr>
          </w:pPr>
          <w:r w:rsidRPr="0038443C">
            <w:rPr>
              <w:rStyle w:val="10"/>
            </w:rPr>
            <w:t>•</w:t>
          </w:r>
          <w:r w:rsidRPr="0038443C">
            <w:rPr>
              <w:rStyle w:val="10"/>
            </w:rPr>
            <w:tab/>
            <w:t>6. Namunaviy savollar</w:t>
          </w:r>
        </w:p>
        <w:p w14:paraId="47DD334B" w14:textId="24533E85" w:rsidR="00261081" w:rsidRPr="00EF2D32" w:rsidRDefault="0038443C" w:rsidP="0038443C">
          <w:pPr>
            <w:pStyle w:val="af4"/>
            <w:rPr>
              <w:b/>
            </w:rPr>
          </w:pPr>
          <w:r w:rsidRPr="0038443C">
            <w:rPr>
              <w:rStyle w:val="10"/>
            </w:rPr>
            <w:t>•</w:t>
          </w:r>
          <w:r w:rsidRPr="0038443C">
            <w:rPr>
              <w:rStyle w:val="10"/>
            </w:rPr>
            <w:tab/>
            <w:t>7. Qabul qilish uchun nomzodlarni tanlash qoidalari</w:t>
          </w:r>
        </w:p>
      </w:sdtContent>
    </w:sdt>
    <w:p w14:paraId="0FF6BDB4" w14:textId="77777777" w:rsidR="00E86CE4" w:rsidRDefault="00E86CE4" w:rsidP="00261081"/>
    <w:p w14:paraId="0C059459" w14:textId="73A4AFBC" w:rsidR="00271951" w:rsidRDefault="00261081" w:rsidP="00261081">
      <w:r w:rsidRPr="00EF2D32">
        <w:br w:type="page"/>
      </w:r>
    </w:p>
    <w:p w14:paraId="6D21BDF3" w14:textId="359916FC" w:rsidR="00E86CE4" w:rsidRDefault="00E86CE4" w:rsidP="00261081"/>
    <w:p w14:paraId="4D139BFC" w14:textId="77777777" w:rsidR="00E86CE4" w:rsidRPr="00EF2D32" w:rsidRDefault="00E86CE4" w:rsidP="00261081"/>
    <w:p w14:paraId="7F259CAB" w14:textId="516B5738" w:rsidR="0038443C" w:rsidRDefault="0038443C" w:rsidP="0038443C">
      <w:pPr>
        <w:pStyle w:val="2"/>
      </w:pPr>
      <w:bookmarkStart w:id="0" w:name="_Toc231309818"/>
      <w:r>
        <w:t xml:space="preserve">1. </w:t>
      </w:r>
      <w:r w:rsidR="00E86CE4" w:rsidRPr="00E86CE4">
        <w:t>Xorijiy tillarga ixtisoslashtirilgan maktab-internati</w:t>
      </w:r>
    </w:p>
    <w:p w14:paraId="60F8558A" w14:textId="644A5D1E" w:rsidR="0038443C" w:rsidRDefault="0038443C" w:rsidP="0038443C">
      <w:r>
        <w:t xml:space="preserve">O'zbekiston Respublikasi </w:t>
      </w:r>
      <w:proofErr w:type="gramStart"/>
      <w:r>
        <w:rPr>
          <w:lang w:val="en-US"/>
        </w:rPr>
        <w:t xml:space="preserve">Ixtisoslashtirilgan </w:t>
      </w:r>
      <w:r>
        <w:t xml:space="preserve"> ta'lim</w:t>
      </w:r>
      <w:proofErr w:type="gramEnd"/>
      <w:r>
        <w:t xml:space="preserve"> muassasalari agentligi (</w:t>
      </w:r>
      <w:r>
        <w:rPr>
          <w:lang w:val="en-US"/>
        </w:rPr>
        <w:t>IT</w:t>
      </w:r>
      <w:r>
        <w:t xml:space="preserve">MA) yoshlarga xorijiy tillarni o'zlashtirishga alohida e'tibor qaratgan holda, jahon andozalari darajasidagi o'rta ta'limni taqdim etish maqsadida Yangi </w:t>
      </w:r>
      <w:r w:rsidR="00E86CE4">
        <w:t>Xorijiy tillarga ixtisoslashtirilgan maktab-internati</w:t>
      </w:r>
      <w:r>
        <w:t>ni tashkil etdi.</w:t>
      </w:r>
    </w:p>
    <w:p w14:paraId="31F66E11" w14:textId="0CD6F2B9" w:rsidR="0038443C" w:rsidRDefault="0038443C" w:rsidP="0038443C">
      <w:r>
        <w:t xml:space="preserve">Ushbu Yangi </w:t>
      </w:r>
      <w:r w:rsidR="00E86CE4">
        <w:t>Xorijiy tillarga ixtisoslashtirilgan maktab-internati</w:t>
      </w:r>
      <w:r>
        <w:t xml:space="preserve"> o'quvchilarning xorijiy tillardagi iqtidorlaridan foydalangan holda, ularni maktabdan keyingi akademik hayotda muvaffaqiyatga tayyorlashni maqsad qilgan.</w:t>
      </w:r>
    </w:p>
    <w:p w14:paraId="55E96155" w14:textId="46638FCB" w:rsidR="0038443C" w:rsidRDefault="0038443C" w:rsidP="0038443C">
      <w:r>
        <w:t xml:space="preserve">Yangi </w:t>
      </w:r>
      <w:r w:rsidR="00E86CE4">
        <w:t>Xorijiy tillarga ixtisoslashtirilgan maktab-internati</w:t>
      </w:r>
      <w:r>
        <w:t>ning asosiy ustuvor yo'nalishlariga quyidagilar kiradi:</w:t>
      </w:r>
    </w:p>
    <w:p w14:paraId="7547EDF1" w14:textId="77777777" w:rsidR="0038443C" w:rsidRDefault="0038443C" w:rsidP="0038443C">
      <w:pPr>
        <w:pStyle w:val="a"/>
        <w:tabs>
          <w:tab w:val="left" w:pos="360"/>
        </w:tabs>
        <w:ind w:left="360" w:hanging="360"/>
      </w:pPr>
      <w:r>
        <w:t>Iqtidorli bolalarni tanlab olish va o'qitish, ularning har tomonlama rivojlanishi uchun sharoit yaratish.</w:t>
      </w:r>
    </w:p>
    <w:p w14:paraId="63801E40" w14:textId="77777777" w:rsidR="0038443C" w:rsidRDefault="0038443C" w:rsidP="0038443C">
      <w:pPr>
        <w:pStyle w:val="a"/>
        <w:tabs>
          <w:tab w:val="left" w:pos="360"/>
        </w:tabs>
        <w:ind w:left="360" w:hanging="360"/>
      </w:pPr>
      <w:r>
        <w:t>Tabiiy fanlar, muhandislik va axborot texnologiyalari bilan bir qatorda xorijiy tillarni chuqur o'rganishni rag'batlantirish.</w:t>
      </w:r>
    </w:p>
    <w:p w14:paraId="45156613" w14:textId="77777777" w:rsidR="0038443C" w:rsidRDefault="0038443C" w:rsidP="0038443C">
      <w:pPr>
        <w:pStyle w:val="a"/>
        <w:tabs>
          <w:tab w:val="left" w:pos="360"/>
        </w:tabs>
        <w:ind w:left="360" w:hanging="360"/>
      </w:pPr>
      <w:r>
        <w:t>O'qitish va o'quvchilar bilimini baholashning zamonaviy usullarini joriy etish.</w:t>
      </w:r>
    </w:p>
    <w:p w14:paraId="60F9C529" w14:textId="77777777" w:rsidR="0038443C" w:rsidRDefault="0038443C" w:rsidP="0038443C">
      <w:pPr>
        <w:pStyle w:val="a"/>
        <w:tabs>
          <w:tab w:val="left" w:pos="360"/>
        </w:tabs>
        <w:ind w:left="360" w:hanging="360"/>
      </w:pPr>
      <w:r>
        <w:t>O'quvchilarda yetakchilik, notiqlik, tanqidiy fikrlash va tahlil qilish ko'nikmalarini rivojlantirish.</w:t>
      </w:r>
    </w:p>
    <w:p w14:paraId="690DA310" w14:textId="77777777" w:rsidR="0038443C" w:rsidRDefault="0038443C" w:rsidP="0038443C">
      <w:pPr>
        <w:pStyle w:val="a"/>
        <w:tabs>
          <w:tab w:val="left" w:pos="360"/>
        </w:tabs>
        <w:ind w:left="360" w:hanging="360"/>
      </w:pPr>
      <w:r>
        <w:t>O'quvchilarning xalqaro olimpiada va tanlovlarda ishtirok etishini ta'minlash.</w:t>
      </w:r>
    </w:p>
    <w:p w14:paraId="4B358F9A" w14:textId="77777777" w:rsidR="0038443C" w:rsidRDefault="0038443C" w:rsidP="0038443C">
      <w:pPr>
        <w:pStyle w:val="a"/>
        <w:tabs>
          <w:tab w:val="left" w:pos="360"/>
        </w:tabs>
        <w:ind w:left="360" w:hanging="360"/>
      </w:pPr>
      <w:r>
        <w:t>Milliy va xalqaro ta'lim muassasalari bilan hamkorlikni yo'lga qo'yish.</w:t>
      </w:r>
    </w:p>
    <w:p w14:paraId="60D2EB46" w14:textId="5BB245D8" w:rsidR="0038443C" w:rsidRDefault="0038443C" w:rsidP="0038443C">
      <w:r>
        <w:t xml:space="preserve">Yangi </w:t>
      </w:r>
      <w:r w:rsidR="00E86CE4">
        <w:t>Xorijiy tillarga ixtisoslashtirilgan maktab-internati</w:t>
      </w:r>
      <w:r>
        <w:t>ning maqsadlarini qo'llab-quvvatlash uchun Cambridge University Press and Assessment tomonidan raqobatbardosh qabul testi ishlab chiqilgan.</w:t>
      </w:r>
    </w:p>
    <w:bookmarkEnd w:id="0"/>
    <w:p w14:paraId="3B183745" w14:textId="77777777" w:rsidR="00BD744A" w:rsidRDefault="00BD744A" w:rsidP="00BD744A">
      <w:pPr>
        <w:pStyle w:val="2"/>
      </w:pPr>
      <w:r>
        <w:t>2. Qabul testi jarayonining tuzilishi</w:t>
      </w:r>
    </w:p>
    <w:p w14:paraId="2B0D3725" w14:textId="77777777" w:rsidR="00BD744A" w:rsidRDefault="00BD744A" w:rsidP="00BD744A">
      <w:r>
        <w:t>Tanlov jarayoni bitta Ingliz tili saralash testidan hamda bitta Muammoni hal qilish va Tanqidiy fikrlash saralash testidan iborat. Muammoni hal qilish va Tanqidiy fikrlash birgalikda "Fikrlash ko'nikmalari" deb ataladi.</w:t>
      </w:r>
    </w:p>
    <w:p w14:paraId="3509618E" w14:textId="77777777" w:rsidR="00BD744A" w:rsidRDefault="00BD744A" w:rsidP="00BD744A">
      <w:r>
        <w:t>Fikrlash ko'nikmalari testi barcha nomzodlar tomonidan ingliz tilida topshiriladi.</w:t>
      </w:r>
    </w:p>
    <w:p w14:paraId="43F059A1" w14:textId="77777777" w:rsidR="00BD744A" w:rsidRDefault="00BD744A" w:rsidP="00BD744A">
      <w:pPr>
        <w:pStyle w:val="2"/>
      </w:pPr>
      <w:r>
        <w:t>3. Saralash testining maqsadi</w:t>
      </w:r>
    </w:p>
    <w:p w14:paraId="76AB558B" w14:textId="77FB50A8" w:rsidR="00BD744A" w:rsidRDefault="00BD744A" w:rsidP="00BD744A">
      <w:r>
        <w:t xml:space="preserve">Saralash testining maqsadi Yangi </w:t>
      </w:r>
      <w:r w:rsidR="00E86CE4">
        <w:t>Xorijiy tillarga ixtisoslashtirilgan maktab-internati</w:t>
      </w:r>
      <w:r>
        <w:t xml:space="preserve">dagi o'rinlarni har bir hududdan eng qobiliyatli nomzodlarga adolatli, xolis va beg'araz tarzda taqsimlashdir. Bu nomzodlar Yangi </w:t>
      </w:r>
      <w:r w:rsidR="00E86CE4">
        <w:t>Xorijiy tillarga ixtisoslashtirilgan maktab-internati</w:t>
      </w:r>
      <w:r>
        <w:t xml:space="preserve"> maqsadlarini amalga oshirishga eng qodir bo'lganlar bo'ladi.</w:t>
      </w:r>
    </w:p>
    <w:p w14:paraId="25FDB075" w14:textId="77777777" w:rsidR="00BD744A" w:rsidRDefault="00BD744A" w:rsidP="00BD744A">
      <w:pPr>
        <w:pStyle w:val="2"/>
      </w:pPr>
      <w:r>
        <w:t>4. Ingliz tili testi</w:t>
      </w:r>
    </w:p>
    <w:p w14:paraId="10672ED5" w14:textId="77777777" w:rsidR="00BD744A" w:rsidRDefault="00BD744A" w:rsidP="00BD744A">
      <w:r>
        <w:t xml:space="preserve">Ingliz tili testi CEFRning A1 dan A2 gacha bo'lgan darajalariga moslashtirilgan. Bular tillarni bilish darajasini olti ballik shkala bo'yicha tavsiflovchi xalqaro standart - </w:t>
      </w:r>
      <w:r>
        <w:lastRenderedPageBreak/>
        <w:t>Umumyevropa tillarni bilish darajasini belgilash tizimi (CEFR) darajalaridir. U yangi boshlovchilar uchun Pre-A1 dan boshlab, tilni mukammal egallaganlar uchun C2 gacha bo'lgan darajalarni o'z ichiga oladi.</w:t>
      </w:r>
    </w:p>
    <w:p w14:paraId="617C48F0" w14:textId="77777777" w:rsidR="00BD744A" w:rsidRDefault="00BD744A" w:rsidP="00BD744A">
      <w:r>
        <w:t>Umumyevropa tillarni bilish darajasini belgilash tizimi (CEFR)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BD744A" w14:paraId="18AA9D69" w14:textId="77777777" w:rsidTr="00970159">
        <w:tc>
          <w:tcPr>
            <w:tcW w:w="2160" w:type="dxa"/>
          </w:tcPr>
          <w:p w14:paraId="78071BCA" w14:textId="77777777" w:rsidR="00BD744A" w:rsidRDefault="00BD744A" w:rsidP="00970159">
            <w:r>
              <w:t>Boshlang'ich (Beginner)</w:t>
            </w:r>
          </w:p>
        </w:tc>
        <w:tc>
          <w:tcPr>
            <w:tcW w:w="2160" w:type="dxa"/>
          </w:tcPr>
          <w:p w14:paraId="43C21735" w14:textId="77777777" w:rsidR="00BD744A" w:rsidRDefault="00BD744A" w:rsidP="00970159">
            <w:r>
              <w:t>Asosiy (Basic)</w:t>
            </w:r>
          </w:p>
        </w:tc>
        <w:tc>
          <w:tcPr>
            <w:tcW w:w="2160" w:type="dxa"/>
          </w:tcPr>
          <w:p w14:paraId="08012BCB" w14:textId="77777777" w:rsidR="00BD744A" w:rsidRDefault="00BD744A" w:rsidP="00970159">
            <w:r>
              <w:t>Mustaqil (Independent)</w:t>
            </w:r>
          </w:p>
        </w:tc>
        <w:tc>
          <w:tcPr>
            <w:tcW w:w="2160" w:type="dxa"/>
          </w:tcPr>
          <w:p w14:paraId="2FF9AE90" w14:textId="77777777" w:rsidR="00BD744A" w:rsidRDefault="00BD744A" w:rsidP="00970159">
            <w:r>
              <w:t>Mukammal (Proficient)</w:t>
            </w:r>
          </w:p>
        </w:tc>
      </w:tr>
      <w:tr w:rsidR="00BD744A" w14:paraId="09710B89" w14:textId="77777777" w:rsidTr="00970159">
        <w:tc>
          <w:tcPr>
            <w:tcW w:w="2160" w:type="dxa"/>
          </w:tcPr>
          <w:p w14:paraId="6465897A" w14:textId="77777777" w:rsidR="00BD744A" w:rsidRDefault="00BD744A" w:rsidP="00970159">
            <w:r>
              <w:t>Pre-A1</w:t>
            </w:r>
          </w:p>
        </w:tc>
        <w:tc>
          <w:tcPr>
            <w:tcW w:w="2160" w:type="dxa"/>
          </w:tcPr>
          <w:p w14:paraId="26580056" w14:textId="77777777" w:rsidR="00BD744A" w:rsidRDefault="00BD744A" w:rsidP="00970159">
            <w:r>
              <w:t>A2</w:t>
            </w:r>
          </w:p>
        </w:tc>
        <w:tc>
          <w:tcPr>
            <w:tcW w:w="2160" w:type="dxa"/>
          </w:tcPr>
          <w:p w14:paraId="1911B61E" w14:textId="77777777" w:rsidR="00BD744A" w:rsidRDefault="00BD744A" w:rsidP="00970159">
            <w:r>
              <w:t>B2</w:t>
            </w:r>
          </w:p>
        </w:tc>
        <w:tc>
          <w:tcPr>
            <w:tcW w:w="2160" w:type="dxa"/>
          </w:tcPr>
          <w:p w14:paraId="57844C54" w14:textId="77777777" w:rsidR="00BD744A" w:rsidRDefault="00BD744A" w:rsidP="00970159">
            <w:r>
              <w:t>C2</w:t>
            </w:r>
          </w:p>
        </w:tc>
      </w:tr>
      <w:tr w:rsidR="00BD744A" w14:paraId="048F3928" w14:textId="77777777" w:rsidTr="00970159">
        <w:tc>
          <w:tcPr>
            <w:tcW w:w="2160" w:type="dxa"/>
          </w:tcPr>
          <w:p w14:paraId="50D43227" w14:textId="77777777" w:rsidR="00BD744A" w:rsidRDefault="00BD744A" w:rsidP="00970159">
            <w:r>
              <w:t>A1</w:t>
            </w:r>
          </w:p>
        </w:tc>
        <w:tc>
          <w:tcPr>
            <w:tcW w:w="2160" w:type="dxa"/>
          </w:tcPr>
          <w:p w14:paraId="7794E286" w14:textId="77777777" w:rsidR="00BD744A" w:rsidRDefault="00BD744A" w:rsidP="00970159">
            <w:r>
              <w:t>B1</w:t>
            </w:r>
          </w:p>
        </w:tc>
        <w:tc>
          <w:tcPr>
            <w:tcW w:w="2160" w:type="dxa"/>
          </w:tcPr>
          <w:p w14:paraId="25C31F26" w14:textId="77777777" w:rsidR="00BD744A" w:rsidRDefault="00BD744A" w:rsidP="00970159">
            <w:r>
              <w:t>C1</w:t>
            </w:r>
          </w:p>
        </w:tc>
        <w:tc>
          <w:tcPr>
            <w:tcW w:w="2160" w:type="dxa"/>
          </w:tcPr>
          <w:p w14:paraId="498EC102" w14:textId="77777777" w:rsidR="00BD744A" w:rsidRDefault="00BD744A" w:rsidP="00970159"/>
        </w:tc>
      </w:tr>
    </w:tbl>
    <w:p w14:paraId="05905554" w14:textId="77777777" w:rsidR="00BD744A" w:rsidRDefault="00BD744A" w:rsidP="00BD744A">
      <w:pPr>
        <w:pStyle w:val="2"/>
      </w:pPr>
      <w:r>
        <w:t>5. Ingliz tili testining tuzilishi</w:t>
      </w:r>
    </w:p>
    <w:p w14:paraId="0D2627EC" w14:textId="77777777" w:rsidR="00BD744A" w:rsidRDefault="00BD744A" w:rsidP="00BD744A">
      <w:r>
        <w:t>Ingliz tili testi 40 daqiqalik bitta qismdan iborat. Test varaqasida har bir savol uchun uchta variantdan iborat 40 ta ko'p tanlovli savol mavjud. Har bir to'g'ri javob bir ballga baholanadi.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BD744A" w14:paraId="2F8792FE" w14:textId="77777777" w:rsidTr="00970159">
        <w:tc>
          <w:tcPr>
            <w:tcW w:w="2160" w:type="dxa"/>
          </w:tcPr>
          <w:p w14:paraId="0BD64940" w14:textId="77777777" w:rsidR="00BD744A" w:rsidRDefault="00BD744A" w:rsidP="00970159">
            <w:r>
              <w:t>Savollar</w:t>
            </w:r>
          </w:p>
        </w:tc>
        <w:tc>
          <w:tcPr>
            <w:tcW w:w="2160" w:type="dxa"/>
          </w:tcPr>
          <w:p w14:paraId="36C4DECA" w14:textId="77777777" w:rsidR="00BD744A" w:rsidRDefault="00BD744A" w:rsidP="00970159">
            <w:r>
              <w:t>Topshiriq turi</w:t>
            </w:r>
          </w:p>
        </w:tc>
        <w:tc>
          <w:tcPr>
            <w:tcW w:w="2160" w:type="dxa"/>
          </w:tcPr>
          <w:p w14:paraId="39A3AA40" w14:textId="77777777" w:rsidR="00BD744A" w:rsidRDefault="00BD744A" w:rsidP="00970159">
            <w:r>
              <w:t>Tekshirish yo'nalishi</w:t>
            </w:r>
          </w:p>
        </w:tc>
        <w:tc>
          <w:tcPr>
            <w:tcW w:w="2160" w:type="dxa"/>
          </w:tcPr>
          <w:p w14:paraId="56C71BEF" w14:textId="77777777" w:rsidR="00BD744A" w:rsidRDefault="00BD744A" w:rsidP="00970159">
            <w:r>
              <w:t>Funksiyasi</w:t>
            </w:r>
          </w:p>
        </w:tc>
      </w:tr>
      <w:tr w:rsidR="00BD744A" w14:paraId="3BF72FA8" w14:textId="77777777" w:rsidTr="00970159">
        <w:tc>
          <w:tcPr>
            <w:tcW w:w="2160" w:type="dxa"/>
          </w:tcPr>
          <w:p w14:paraId="7F1ED4B7" w14:textId="77777777" w:rsidR="00BD744A" w:rsidRDefault="00BD744A" w:rsidP="00970159">
            <w:r>
              <w:t>1-5</w:t>
            </w:r>
          </w:p>
        </w:tc>
        <w:tc>
          <w:tcPr>
            <w:tcW w:w="2160" w:type="dxa"/>
          </w:tcPr>
          <w:p w14:paraId="5CD36465" w14:textId="77777777" w:rsidR="00BD744A" w:rsidRDefault="00BD744A" w:rsidP="00970159">
            <w:r>
              <w:t>E'lonlar va xabarlar</w:t>
            </w:r>
          </w:p>
        </w:tc>
        <w:tc>
          <w:tcPr>
            <w:tcW w:w="2160" w:type="dxa"/>
          </w:tcPr>
          <w:p w14:paraId="34BF5088" w14:textId="77777777" w:rsidR="00BD744A" w:rsidRDefault="00BD744A" w:rsidP="00970159">
            <w:r>
              <w:t>E'tibor bilan o'qish</w:t>
            </w:r>
          </w:p>
        </w:tc>
        <w:tc>
          <w:tcPr>
            <w:tcW w:w="2160" w:type="dxa"/>
          </w:tcPr>
          <w:p w14:paraId="2A814314" w14:textId="77777777" w:rsidR="00BD744A" w:rsidRDefault="00BD744A" w:rsidP="00970159">
            <w:r>
              <w:t>Ko'rsatmalar beruvchi qisqa matnning maqsadini tushunish</w:t>
            </w:r>
          </w:p>
        </w:tc>
      </w:tr>
      <w:tr w:rsidR="00BD744A" w14:paraId="437BC0A3" w14:textId="77777777" w:rsidTr="00970159">
        <w:tc>
          <w:tcPr>
            <w:tcW w:w="2160" w:type="dxa"/>
          </w:tcPr>
          <w:p w14:paraId="14EC0E42" w14:textId="77777777" w:rsidR="00BD744A" w:rsidRDefault="00BD744A" w:rsidP="00970159">
            <w:r>
              <w:t>6-10</w:t>
            </w:r>
          </w:p>
        </w:tc>
        <w:tc>
          <w:tcPr>
            <w:tcW w:w="2160" w:type="dxa"/>
          </w:tcPr>
          <w:p w14:paraId="3EEBC5BB" w14:textId="77777777" w:rsidR="00BD744A" w:rsidRDefault="00BD744A" w:rsidP="00970159">
            <w:r>
              <w:t>Ta'riflar</w:t>
            </w:r>
          </w:p>
        </w:tc>
        <w:tc>
          <w:tcPr>
            <w:tcW w:w="2160" w:type="dxa"/>
          </w:tcPr>
          <w:p w14:paraId="760D62E8" w14:textId="77777777" w:rsidR="00BD744A" w:rsidRDefault="00BD744A" w:rsidP="00970159">
            <w:r>
              <w:t>Leksik</w:t>
            </w:r>
          </w:p>
        </w:tc>
        <w:tc>
          <w:tcPr>
            <w:tcW w:w="2160" w:type="dxa"/>
          </w:tcPr>
          <w:p w14:paraId="7A986586" w14:textId="77777777" w:rsidR="00BD744A" w:rsidRDefault="00BD744A" w:rsidP="00970159">
            <w:r>
              <w:t>So'z, ibora yoki gapning ma'nosini tushunish</w:t>
            </w:r>
          </w:p>
        </w:tc>
      </w:tr>
      <w:tr w:rsidR="00BD744A" w14:paraId="588AAB26" w14:textId="77777777" w:rsidTr="00970159">
        <w:tc>
          <w:tcPr>
            <w:tcW w:w="2160" w:type="dxa"/>
          </w:tcPr>
          <w:p w14:paraId="7D9A09E6" w14:textId="77777777" w:rsidR="00BD744A" w:rsidRDefault="00BD744A" w:rsidP="00970159">
            <w:r>
              <w:t>11-15</w:t>
            </w:r>
          </w:p>
        </w:tc>
        <w:tc>
          <w:tcPr>
            <w:tcW w:w="2160" w:type="dxa"/>
          </w:tcPr>
          <w:p w14:paraId="197AB0D9" w14:textId="77777777" w:rsidR="00BD744A" w:rsidRDefault="00BD744A" w:rsidP="00970159">
            <w:r>
              <w:t>Ijtimoiy dialoglar</w:t>
            </w:r>
          </w:p>
        </w:tc>
        <w:tc>
          <w:tcPr>
            <w:tcW w:w="2160" w:type="dxa"/>
          </w:tcPr>
          <w:p w14:paraId="12DF24B7" w14:textId="77777777" w:rsidR="00BD744A" w:rsidRDefault="00BD744A" w:rsidP="00970159">
            <w:r>
              <w:t>Leksik-grammatik</w:t>
            </w:r>
          </w:p>
        </w:tc>
        <w:tc>
          <w:tcPr>
            <w:tcW w:w="2160" w:type="dxa"/>
          </w:tcPr>
          <w:p w14:paraId="15903695" w14:textId="77777777" w:rsidR="00BD744A" w:rsidRDefault="00BD744A" w:rsidP="00970159">
            <w:r>
              <w:t>Muloqotning funksional maqsadini tushunish</w:t>
            </w:r>
          </w:p>
        </w:tc>
      </w:tr>
      <w:tr w:rsidR="00BD744A" w14:paraId="7F3E7093" w14:textId="77777777" w:rsidTr="00970159">
        <w:tc>
          <w:tcPr>
            <w:tcW w:w="2160" w:type="dxa"/>
          </w:tcPr>
          <w:p w14:paraId="5AD4B369" w14:textId="77777777" w:rsidR="00BD744A" w:rsidRDefault="00BD744A" w:rsidP="00970159">
            <w:r>
              <w:t>16-20</w:t>
            </w:r>
          </w:p>
        </w:tc>
        <w:tc>
          <w:tcPr>
            <w:tcW w:w="2160" w:type="dxa"/>
          </w:tcPr>
          <w:p w14:paraId="2CF39E7C" w14:textId="77777777" w:rsidR="00BD744A" w:rsidRDefault="00BD744A" w:rsidP="00970159">
            <w:r>
              <w:t>Bo'sh joyni to'ldirish (gaplar)</w:t>
            </w:r>
          </w:p>
        </w:tc>
        <w:tc>
          <w:tcPr>
            <w:tcW w:w="2160" w:type="dxa"/>
          </w:tcPr>
          <w:p w14:paraId="1913BEA3" w14:textId="77777777" w:rsidR="00BD744A" w:rsidRDefault="00BD744A" w:rsidP="00970159">
            <w:r>
              <w:t>Leksik-grammatik</w:t>
            </w:r>
          </w:p>
        </w:tc>
        <w:tc>
          <w:tcPr>
            <w:tcW w:w="2160" w:type="dxa"/>
          </w:tcPr>
          <w:p w14:paraId="2585208C" w14:textId="77777777" w:rsidR="00BD744A" w:rsidRDefault="00BD744A" w:rsidP="00970159">
            <w:r>
              <w:t>Mos keluvchi lug'at yoki grammatik variantni aniqlash</w:t>
            </w:r>
          </w:p>
        </w:tc>
      </w:tr>
      <w:tr w:rsidR="00BD744A" w14:paraId="41DF6325" w14:textId="77777777" w:rsidTr="00970159">
        <w:tc>
          <w:tcPr>
            <w:tcW w:w="2160" w:type="dxa"/>
          </w:tcPr>
          <w:p w14:paraId="1971AFD1" w14:textId="77777777" w:rsidR="00BD744A" w:rsidRDefault="00BD744A" w:rsidP="00970159">
            <w:r>
              <w:t>21-25</w:t>
            </w:r>
          </w:p>
        </w:tc>
        <w:tc>
          <w:tcPr>
            <w:tcW w:w="2160" w:type="dxa"/>
          </w:tcPr>
          <w:p w14:paraId="39729482" w14:textId="77777777" w:rsidR="00BD744A" w:rsidRDefault="00BD744A" w:rsidP="00970159">
            <w:r>
              <w:t>Bo'sh joyni to'ldirish (matn)</w:t>
            </w:r>
          </w:p>
        </w:tc>
        <w:tc>
          <w:tcPr>
            <w:tcW w:w="2160" w:type="dxa"/>
          </w:tcPr>
          <w:p w14:paraId="7BB7FFD0" w14:textId="77777777" w:rsidR="00BD744A" w:rsidRDefault="00BD744A" w:rsidP="00970159">
            <w:r>
              <w:t>Leksik-grammatik</w:t>
            </w:r>
          </w:p>
        </w:tc>
        <w:tc>
          <w:tcPr>
            <w:tcW w:w="2160" w:type="dxa"/>
          </w:tcPr>
          <w:p w14:paraId="5CDDBE6E" w14:textId="77777777" w:rsidR="00BD744A" w:rsidRDefault="00BD744A" w:rsidP="00970159">
            <w:r>
              <w:t>Mos keluvchi lug'at yoki grammatik variantni aniqlash</w:t>
            </w:r>
          </w:p>
        </w:tc>
      </w:tr>
      <w:tr w:rsidR="00BD744A" w14:paraId="0A0A1AA0" w14:textId="77777777" w:rsidTr="00970159">
        <w:tc>
          <w:tcPr>
            <w:tcW w:w="2160" w:type="dxa"/>
          </w:tcPr>
          <w:p w14:paraId="31EB4C79" w14:textId="77777777" w:rsidR="00BD744A" w:rsidRDefault="00BD744A" w:rsidP="00970159">
            <w:r>
              <w:t>26-30</w:t>
            </w:r>
          </w:p>
        </w:tc>
        <w:tc>
          <w:tcPr>
            <w:tcW w:w="2160" w:type="dxa"/>
          </w:tcPr>
          <w:p w14:paraId="2AE1831E" w14:textId="77777777" w:rsidR="00BD744A" w:rsidRDefault="00BD744A" w:rsidP="00970159">
            <w:r>
              <w:t>Ko'p tanlovli savollari bo'lgan matn</w:t>
            </w:r>
          </w:p>
        </w:tc>
        <w:tc>
          <w:tcPr>
            <w:tcW w:w="2160" w:type="dxa"/>
          </w:tcPr>
          <w:p w14:paraId="286FE27A" w14:textId="77777777" w:rsidR="00BD744A" w:rsidRDefault="00BD744A" w:rsidP="00970159">
            <w:r>
              <w:t>E'tibor bilan o'qish</w:t>
            </w:r>
          </w:p>
        </w:tc>
        <w:tc>
          <w:tcPr>
            <w:tcW w:w="2160" w:type="dxa"/>
          </w:tcPr>
          <w:p w14:paraId="67502E38" w14:textId="77777777" w:rsidR="00BD744A" w:rsidRDefault="00BD744A" w:rsidP="00970159">
            <w:r>
              <w:t>Tafsilotni tushunish</w:t>
            </w:r>
          </w:p>
        </w:tc>
      </w:tr>
      <w:tr w:rsidR="00BD744A" w14:paraId="73C39B85" w14:textId="77777777" w:rsidTr="00970159">
        <w:tc>
          <w:tcPr>
            <w:tcW w:w="2160" w:type="dxa"/>
          </w:tcPr>
          <w:p w14:paraId="40AC1E67" w14:textId="77777777" w:rsidR="00BD744A" w:rsidRDefault="00BD744A" w:rsidP="00970159">
            <w:r>
              <w:t>31-35</w:t>
            </w:r>
          </w:p>
        </w:tc>
        <w:tc>
          <w:tcPr>
            <w:tcW w:w="2160" w:type="dxa"/>
          </w:tcPr>
          <w:p w14:paraId="26172AB0" w14:textId="77777777" w:rsidR="00BD744A" w:rsidRDefault="00BD744A" w:rsidP="00970159">
            <w:r>
              <w:t>Tafsilotni matnga moslashtirish</w:t>
            </w:r>
          </w:p>
        </w:tc>
        <w:tc>
          <w:tcPr>
            <w:tcW w:w="2160" w:type="dxa"/>
          </w:tcPr>
          <w:p w14:paraId="61CD7089" w14:textId="77777777" w:rsidR="00BD744A" w:rsidRDefault="00BD744A" w:rsidP="00970159">
            <w:r>
              <w:t>Tezkor o'qish</w:t>
            </w:r>
          </w:p>
        </w:tc>
        <w:tc>
          <w:tcPr>
            <w:tcW w:w="2160" w:type="dxa"/>
          </w:tcPr>
          <w:p w14:paraId="2163265E" w14:textId="77777777" w:rsidR="00BD744A" w:rsidRDefault="00BD744A" w:rsidP="00970159">
            <w:r>
              <w:t>Tafsilotni tushunish</w:t>
            </w:r>
          </w:p>
        </w:tc>
      </w:tr>
      <w:tr w:rsidR="00BD744A" w14:paraId="16E70BAC" w14:textId="77777777" w:rsidTr="00970159">
        <w:tc>
          <w:tcPr>
            <w:tcW w:w="2160" w:type="dxa"/>
          </w:tcPr>
          <w:p w14:paraId="32322013" w14:textId="77777777" w:rsidR="00BD744A" w:rsidRDefault="00BD744A" w:rsidP="00970159">
            <w:r>
              <w:t>36-40</w:t>
            </w:r>
          </w:p>
        </w:tc>
        <w:tc>
          <w:tcPr>
            <w:tcW w:w="2160" w:type="dxa"/>
          </w:tcPr>
          <w:p w14:paraId="48053BF7" w14:textId="77777777" w:rsidR="00BD744A" w:rsidRDefault="00BD744A" w:rsidP="00970159">
            <w:r>
              <w:t>Ko'p tanlovli savollari bo'lgan matn</w:t>
            </w:r>
          </w:p>
        </w:tc>
        <w:tc>
          <w:tcPr>
            <w:tcW w:w="2160" w:type="dxa"/>
          </w:tcPr>
          <w:p w14:paraId="0BDA3C04" w14:textId="77777777" w:rsidR="00BD744A" w:rsidRDefault="00BD744A" w:rsidP="00970159">
            <w:r>
              <w:t>E'tibor bilan o'qish</w:t>
            </w:r>
          </w:p>
        </w:tc>
        <w:tc>
          <w:tcPr>
            <w:tcW w:w="2160" w:type="dxa"/>
          </w:tcPr>
          <w:p w14:paraId="4E3D0B4B" w14:textId="77777777" w:rsidR="00BD744A" w:rsidRDefault="00BD744A" w:rsidP="00970159">
            <w:r>
              <w:t>Tafsilotni tushunish</w:t>
            </w:r>
          </w:p>
        </w:tc>
      </w:tr>
    </w:tbl>
    <w:p w14:paraId="38B78DA4" w14:textId="77777777" w:rsidR="00BD744A" w:rsidRDefault="00BD744A" w:rsidP="00BD744A">
      <w:r>
        <w:t>Nomzodlar o'z javoblarini alohida javoblar varag'iga belgilaydilar. Testdan so'ng baholarni elektron tizimga kiritish uchun javoblar varag'i skaner qilinadi.</w:t>
      </w:r>
    </w:p>
    <w:p w14:paraId="74C1A358" w14:textId="77777777" w:rsidR="00BD744A" w:rsidRDefault="00BD744A" w:rsidP="00BD744A">
      <w:r>
        <w:lastRenderedPageBreak/>
        <w:t>Noto'g'ri javoblar uchun jarima ballari olinmaydi, shuning uchun nomzodlarga varaqadagi barcha savollarga javob berish tavsiya etiladi.</w:t>
      </w:r>
    </w:p>
    <w:p w14:paraId="7AD31145" w14:textId="399139F9" w:rsidR="005F6DCE" w:rsidRDefault="005F6DCE"/>
    <w:p w14:paraId="0556EBD9" w14:textId="77777777" w:rsidR="00687667" w:rsidRDefault="00687667">
      <w:pPr>
        <w:rPr>
          <w:rFonts w:asciiTheme="majorHAnsi" w:eastAsiaTheme="majorEastAsia" w:hAnsiTheme="majorHAnsi" w:cstheme="majorBidi"/>
          <w:b/>
          <w:color w:val="0E2932" w:themeColor="accent1" w:themeShade="BF"/>
          <w:sz w:val="28"/>
          <w:szCs w:val="40"/>
        </w:rPr>
      </w:pPr>
      <w:r>
        <w:br w:type="page"/>
      </w:r>
    </w:p>
    <w:p w14:paraId="19C8B490" w14:textId="77777777" w:rsidR="00BD744A" w:rsidRDefault="00BD744A" w:rsidP="00BD744A">
      <w:pPr>
        <w:pStyle w:val="2"/>
      </w:pPr>
      <w:r>
        <w:lastRenderedPageBreak/>
        <w:t>6. Namunaviy savollar</w:t>
      </w:r>
    </w:p>
    <w:p w14:paraId="43C3C843" w14:textId="77777777" w:rsidR="00BD744A" w:rsidRDefault="00BD744A" w:rsidP="00BD744A">
      <w:r>
        <w:t>Ingliz tili testi o'quv dasturini bilishni baholamaydi. Test topshiruvchilar va boshqa manfaatdor tomonlarga testdagi savollar uslubini tushunishga yordam berish uchun ushbu hujjatda har bir savol turiga bittadan misol keltirdik.</w:t>
      </w:r>
    </w:p>
    <w:p w14:paraId="48E684E9" w14:textId="77777777" w:rsidR="00BD744A" w:rsidRDefault="00BD744A" w:rsidP="00BD744A">
      <w:pPr>
        <w:pStyle w:val="3"/>
      </w:pPr>
      <w:r>
        <w:t>Ko'rsatmalar beruvchi qisqa matnning maqsadini tushunish (1-5 savollar)</w:t>
      </w:r>
    </w:p>
    <w:p w14:paraId="4A6E8EBB" w14:textId="4E85BEED" w:rsidR="008065BF" w:rsidRPr="008065BF" w:rsidRDefault="00BD744A" w:rsidP="00BD744A">
      <w:pPr>
        <w:tabs>
          <w:tab w:val="left" w:pos="426"/>
          <w:tab w:val="left" w:pos="851"/>
        </w:tabs>
        <w:ind w:left="426"/>
        <w:rPr>
          <w:rFonts w:ascii="Arial" w:hAnsi="Arial" w:cs="Arial"/>
          <w:lang w:eastAsia="en-GB"/>
        </w:rPr>
      </w:pPr>
      <w:r>
        <w:t>Nomzodlar beshta hayotiy matnni o'qiydilar va asosiy xabarni tanlaydilar.</w:t>
      </w:r>
      <w:r>
        <w:br/>
        <w:t>Misol:</w:t>
      </w:r>
      <w:r>
        <w:br/>
        <w:t>Ushbu savollar uchun A, B yoki C to'g'ri javobni tanlang.</w:t>
      </w:r>
      <w:r>
        <w:br/>
      </w:r>
    </w:p>
    <w:p w14:paraId="77063474" w14:textId="77777777" w:rsidR="00BD744A" w:rsidRDefault="00BD744A" w:rsidP="00BD744A">
      <w:bookmarkStart w:id="1" w:name="_Int_H92zRIRG"/>
      <w:r>
        <w:t>Muzey bog'iga tashrif buyuruvchilar quyidagilarni qilmasliklari kerak:</w:t>
      </w:r>
      <w:r>
        <w:br/>
        <w:t>(E'lon taxtasi: Muzey bog'i va kafe. O'z tushligingizni olib keldingizmi? Ushbu piknik stollaridan foydalaning. Iltimos, atrofni toza va ozoda qoldiring.)</w:t>
      </w:r>
      <w:r>
        <w:br/>
        <w:t>A bog'da ovqatlanish.</w:t>
      </w:r>
      <w:r>
        <w:br/>
        <w:t>B har qanday axlatni tashlash.</w:t>
      </w:r>
      <w:r>
        <w:br/>
        <w:t>C pikniklar uchun kafe stollaridan foydalanish.</w:t>
      </w:r>
      <w:r>
        <w:br/>
        <w:t>To'g'ri javob: B</w:t>
      </w:r>
    </w:p>
    <w:p w14:paraId="6034FEA8" w14:textId="7E2335AE" w:rsidR="00CC5719" w:rsidRDefault="00CC5719">
      <w:pPr>
        <w:rPr>
          <w:rFonts w:asciiTheme="majorHAnsi" w:eastAsiaTheme="majorEastAsia" w:hAnsiTheme="majorHAnsi" w:cstheme="majorBidi"/>
          <w:b/>
          <w:color w:val="00BDB6" w:themeColor="accent2"/>
          <w:szCs w:val="32"/>
        </w:rPr>
      </w:pPr>
      <w:r>
        <w:rPr>
          <w:rFonts w:asciiTheme="majorHAnsi" w:eastAsiaTheme="majorEastAsia" w:hAnsiTheme="majorHAnsi" w:cstheme="majorBidi"/>
          <w:b/>
          <w:color w:val="00BDB6" w:themeColor="accent2"/>
          <w:szCs w:val="32"/>
        </w:rPr>
        <w:br w:type="page"/>
      </w:r>
    </w:p>
    <w:p w14:paraId="711468D2" w14:textId="77777777" w:rsidR="00BD744A" w:rsidRDefault="00BD744A" w:rsidP="00BD744A">
      <w:pPr>
        <w:pStyle w:val="3"/>
      </w:pPr>
      <w:bookmarkStart w:id="2" w:name="_Toc231309827"/>
      <w:bookmarkEnd w:id="1"/>
      <w:r>
        <w:lastRenderedPageBreak/>
        <w:t>So'z, ibora yoki gapning ma'nosini tushunish (6-10 savollar)</w:t>
      </w:r>
    </w:p>
    <w:p w14:paraId="37063EFE" w14:textId="77777777" w:rsidR="00BD744A" w:rsidRDefault="00BD744A" w:rsidP="00BD744A">
      <w:r>
        <w:t>Misol:</w:t>
      </w:r>
      <w:r>
        <w:br/>
        <w:t>Bu to'rt oyoqli katta hayvon. Siz uni minishingiz mumkin.</w:t>
      </w:r>
      <w:r>
        <w:br/>
      </w:r>
      <w:r w:rsidRPr="00E86CE4">
        <w:rPr>
          <w:b/>
        </w:rPr>
        <w:t>A</w:t>
      </w:r>
      <w:r>
        <w:t xml:space="preserve"> baliq</w:t>
      </w:r>
      <w:r>
        <w:br/>
      </w:r>
      <w:r w:rsidRPr="00E86CE4">
        <w:rPr>
          <w:b/>
        </w:rPr>
        <w:t>B</w:t>
      </w:r>
      <w:r>
        <w:t xml:space="preserve"> qush</w:t>
      </w:r>
      <w:r>
        <w:br/>
      </w:r>
      <w:r w:rsidRPr="00E86CE4">
        <w:rPr>
          <w:b/>
        </w:rPr>
        <w:t>C</w:t>
      </w:r>
      <w:r>
        <w:t xml:space="preserve"> ot</w:t>
      </w:r>
      <w:r>
        <w:br/>
      </w:r>
      <w:r w:rsidRPr="00E86CE4">
        <w:rPr>
          <w:b/>
        </w:rPr>
        <w:t>To'g'ri javob: C</w:t>
      </w:r>
    </w:p>
    <w:bookmarkEnd w:id="2"/>
    <w:p w14:paraId="0D06406F" w14:textId="77777777" w:rsidR="00BD744A" w:rsidRDefault="00BD744A" w:rsidP="00BD744A">
      <w:pPr>
        <w:pStyle w:val="3"/>
      </w:pPr>
      <w:r>
        <w:t>Muloqotning funksional maqsadini tushunish (11-15 savollar)</w:t>
      </w:r>
    </w:p>
    <w:p w14:paraId="43E2A1F0" w14:textId="77777777" w:rsidR="00BD744A" w:rsidRDefault="00BD744A" w:rsidP="00BD744A">
      <w:r>
        <w:t>Misol:</w:t>
      </w:r>
      <w:r>
        <w:br/>
        <w:t>– Yangi sharfimni uyingizda qoldiribmanmi?</w:t>
      </w:r>
      <w:r>
        <w:br/>
        <w:t>A Menga baribir.</w:t>
      </w:r>
      <w:r>
        <w:br/>
        <w:t>B Muammo yo'q.</w:t>
      </w:r>
      <w:r>
        <w:br/>
        <w:t>C Menimcha, yo'q (Qo'rqamanki, yo'q).</w:t>
      </w:r>
      <w:r>
        <w:br/>
        <w:t>To'g'ri javob: C</w:t>
      </w:r>
    </w:p>
    <w:p w14:paraId="4A0335BB" w14:textId="3A5C967E" w:rsidR="00646872" w:rsidRDefault="00646872">
      <w:pPr>
        <w:rPr>
          <w:rFonts w:ascii="Arial" w:hAnsi="Arial" w:cs="Arial"/>
          <w:b/>
          <w:bCs/>
          <w:sz w:val="22"/>
          <w:szCs w:val="22"/>
          <w:lang w:eastAsia="en-GB"/>
        </w:rPr>
      </w:pPr>
    </w:p>
    <w:p w14:paraId="0E5922D8" w14:textId="77777777" w:rsidR="00BD744A" w:rsidRDefault="00BD744A" w:rsidP="00BD744A">
      <w:pPr>
        <w:pStyle w:val="3"/>
      </w:pPr>
      <w:bookmarkStart w:id="3" w:name="_Toc231309831"/>
      <w:r>
        <w:t>Mos keluvchi lug'at yoki grammatik variantni aniqlash (16-20 savollar)</w:t>
      </w:r>
    </w:p>
    <w:p w14:paraId="0C9A8426" w14:textId="77777777" w:rsidR="00BD744A" w:rsidRDefault="00BD744A" w:rsidP="00BD744A">
      <w:r>
        <w:t>Misol:</w:t>
      </w:r>
      <w:r>
        <w:br/>
        <w:t>Zoi uyiga __________ bo'lgan maktabga boradi.</w:t>
      </w:r>
      <w:r>
        <w:br/>
        <w:t>A yaqin</w:t>
      </w:r>
      <w:r>
        <w:br/>
        <w:t>B o'rtasida</w:t>
      </w:r>
      <w:r>
        <w:br/>
        <w:t>C -dan</w:t>
      </w:r>
      <w:r>
        <w:br/>
        <w:t>To'g'ri javob: A</w:t>
      </w:r>
    </w:p>
    <w:p w14:paraId="17F9E5EB" w14:textId="59F5B2FC" w:rsidR="00936825" w:rsidRPr="00AD6DB4" w:rsidRDefault="00AD6DB4" w:rsidP="008065BF">
      <w:pPr>
        <w:pStyle w:val="2"/>
      </w:pPr>
      <w:r w:rsidRPr="00AD6DB4">
        <w:t>Identify</w:t>
      </w:r>
      <w:r>
        <w:t>ing</w:t>
      </w:r>
      <w:r w:rsidRPr="00AD6DB4">
        <w:t xml:space="preserve"> the appropriate vocabulary or grammatical option</w:t>
      </w:r>
      <w:bookmarkEnd w:id="3"/>
    </w:p>
    <w:p w14:paraId="7C47DE10" w14:textId="77777777" w:rsidR="00351153" w:rsidRPr="00351153" w:rsidRDefault="00351153" w:rsidP="00351153">
      <w:pPr>
        <w:pStyle w:val="2"/>
        <w:rPr>
          <w:rFonts w:ascii="Arial" w:hAnsi="Arial" w:cs="Arial"/>
          <w:bCs/>
          <w:lang w:eastAsia="en-GB"/>
        </w:rPr>
      </w:pPr>
      <w:bookmarkStart w:id="4" w:name="_Toc231309832"/>
      <w:r w:rsidRPr="00F1573E">
        <w:rPr>
          <w:rFonts w:ascii="Arial" w:hAnsi="Arial" w:cs="Arial"/>
          <w:bCs/>
          <w:lang w:eastAsia="en-GB"/>
        </w:rPr>
        <w:t xml:space="preserve">Questions </w:t>
      </w:r>
      <w:r>
        <w:rPr>
          <w:rFonts w:ascii="Arial" w:hAnsi="Arial" w:cs="Arial"/>
          <w:bCs/>
          <w:lang w:eastAsia="en-GB"/>
        </w:rPr>
        <w:t>21-25</w:t>
      </w:r>
      <w:bookmarkEnd w:id="4"/>
    </w:p>
    <w:p w14:paraId="6A1890F5" w14:textId="77DABDCC" w:rsidR="00AD6DB4" w:rsidRPr="00BD744A" w:rsidRDefault="00AD6DB4" w:rsidP="00E36090">
      <w:pPr>
        <w:rPr>
          <w:lang w:val="en-US"/>
        </w:rPr>
      </w:pPr>
      <w:r w:rsidRPr="00895F0D">
        <w:t xml:space="preserve">Candidates read a short factual text with some gaps and choose the correct </w:t>
      </w:r>
      <w:r w:rsidR="00362E02">
        <w:t>words</w:t>
      </w:r>
      <w:r w:rsidRPr="00895F0D">
        <w:t xml:space="preserve"> to complete the gaps. </w:t>
      </w:r>
      <w:r w:rsidR="00BD744A">
        <w:rPr>
          <w:lang w:val="en-US"/>
        </w:rPr>
        <w:t xml:space="preserve"> Nomzodlar biroz </w:t>
      </w:r>
      <w:proofErr w:type="gramStart"/>
      <w:r w:rsidR="00BD744A">
        <w:rPr>
          <w:lang w:val="en-US"/>
        </w:rPr>
        <w:t>bo‘</w:t>
      </w:r>
      <w:proofErr w:type="gramEnd"/>
      <w:r w:rsidR="00BD744A">
        <w:rPr>
          <w:lang w:val="en-US"/>
        </w:rPr>
        <w:t xml:space="preserve">skliqlar mavjud  qisqa matn o ‘ qiydilar va mos so ‘zni </w:t>
      </w:r>
      <w:r w:rsidR="00511950">
        <w:rPr>
          <w:lang w:val="en-US"/>
        </w:rPr>
        <w:t xml:space="preserve">belgilaydilar </w:t>
      </w:r>
    </w:p>
    <w:p w14:paraId="37241497" w14:textId="14EE8EC6" w:rsidR="00936825" w:rsidRPr="00E36090" w:rsidRDefault="00511950" w:rsidP="00E36090">
      <w:pPr>
        <w:rPr>
          <w:b/>
          <w:bCs/>
        </w:rPr>
      </w:pPr>
      <w:r>
        <w:rPr>
          <w:b/>
          <w:bCs/>
        </w:rPr>
        <w:t xml:space="preserve"> Misol </w:t>
      </w:r>
    </w:p>
    <w:p w14:paraId="6A379E33" w14:textId="1EE8085D" w:rsidR="008065BF" w:rsidRDefault="00511950" w:rsidP="008065BF">
      <w:pPr>
        <w:tabs>
          <w:tab w:val="left" w:pos="426"/>
          <w:tab w:val="left" w:pos="851"/>
        </w:tabs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Ikki bino haqida matnni o ‘qing va to ‘g ‘ri javobni belgilang </w:t>
      </w:r>
      <w:proofErr w:type="gramStart"/>
      <w:r>
        <w:rPr>
          <w:rFonts w:ascii="Arial" w:hAnsi="Arial" w:cs="Arial"/>
          <w:bCs/>
        </w:rPr>
        <w:t>A,B</w:t>
      </w:r>
      <w:proofErr w:type="gramEnd"/>
      <w:r>
        <w:rPr>
          <w:rFonts w:ascii="Arial" w:hAnsi="Arial" w:cs="Arial"/>
          <w:bCs/>
        </w:rPr>
        <w:t xml:space="preserve"> yoki C </w:t>
      </w:r>
    </w:p>
    <w:p w14:paraId="32AEED0E" w14:textId="0F5850B1" w:rsidR="008065BF" w:rsidRPr="009307E1" w:rsidRDefault="00511950" w:rsidP="008065BF">
      <w:pPr>
        <w:tabs>
          <w:tab w:val="left" w:pos="3960"/>
          <w:tab w:val="center" w:pos="4571"/>
        </w:tabs>
        <w:spacing w:after="120"/>
        <w:jc w:val="center"/>
        <w:rPr>
          <w:rFonts w:ascii="Arial" w:hAnsi="Arial" w:cs="Arial"/>
          <w:b/>
          <w:sz w:val="28"/>
          <w:szCs w:val="28"/>
          <w:lang w:eastAsia="en-GB"/>
        </w:rPr>
      </w:pPr>
      <w:r>
        <w:rPr>
          <w:rFonts w:ascii="Arial" w:hAnsi="Arial" w:cs="Arial"/>
          <w:b/>
          <w:sz w:val="28"/>
          <w:szCs w:val="28"/>
          <w:lang w:eastAsia="en-GB"/>
        </w:rPr>
        <w:t>Ajoyib tomlarga ega ikki binolar</w:t>
      </w:r>
    </w:p>
    <w:p w14:paraId="7BC912E4" w14:textId="77777777" w:rsidR="008065BF" w:rsidRPr="009307E1" w:rsidRDefault="008065BF" w:rsidP="008065BF">
      <w:pPr>
        <w:jc w:val="center"/>
        <w:rPr>
          <w:rFonts w:ascii="Arial" w:hAnsi="Arial" w:cs="Arial"/>
          <w:noProof/>
          <w:lang w:eastAsia="en-GB"/>
        </w:rPr>
      </w:pPr>
      <w:r w:rsidRPr="009307E1">
        <w:rPr>
          <w:rFonts w:ascii="Arial" w:hAnsi="Arial" w:cs="Arial"/>
          <w:noProof/>
          <w:lang w:val="ru-RU" w:eastAsia="ru-RU"/>
        </w:rPr>
        <w:drawing>
          <wp:inline distT="0" distB="0" distL="0" distR="0" wp14:anchorId="785D68F0" wp14:editId="328FABAF">
            <wp:extent cx="1851790" cy="1463040"/>
            <wp:effectExtent l="0" t="0" r="0" b="3810"/>
            <wp:docPr id="262384622" name="Picture 262384622" descr="A building with a curved roof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uilding with a curved roof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79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6B720" w14:textId="77777777" w:rsidR="008065BF" w:rsidRDefault="008065BF" w:rsidP="008065BF">
      <w:pPr>
        <w:pStyle w:val="Page1Date"/>
        <w:tabs>
          <w:tab w:val="left" w:pos="851"/>
          <w:tab w:val="left" w:pos="1180"/>
        </w:tabs>
        <w:ind w:left="851"/>
        <w:jc w:val="both"/>
        <w:rPr>
          <w:b/>
          <w:bCs/>
          <w:sz w:val="22"/>
        </w:rPr>
      </w:pPr>
    </w:p>
    <w:p w14:paraId="65083A5D" w14:textId="25FB16E4" w:rsidR="00511950" w:rsidRDefault="00511950" w:rsidP="00511950">
      <w:r>
        <w:t xml:space="preserve">Sidney opera uyi </w:t>
      </w:r>
      <w:proofErr w:type="gramStart"/>
      <w:r>
        <w:t>binosi  dunyodagi</w:t>
      </w:r>
      <w:proofErr w:type="gramEnd"/>
      <w:r>
        <w:t xml:space="preserve"> eng mashhur tomlardan biriga ega. Uni loyihalashtirgan me'mor yelkanli qayiqlarda suzishni yaxshi ko'rardi, 22 ----------- u tomni qayiqlarning yelkanlariga o'xshatib yasadi.</w:t>
      </w:r>
      <w:r>
        <w:br/>
        <w:t>A chunki</w:t>
      </w:r>
      <w:r>
        <w:br/>
        <w:t>B shuning uchun (so)</w:t>
      </w:r>
      <w:r>
        <w:br/>
        <w:t>C yoki</w:t>
      </w:r>
      <w:r>
        <w:br/>
        <w:t>To'g'ri javob: B</w:t>
      </w:r>
    </w:p>
    <w:p w14:paraId="4F3C67AE" w14:textId="77777777" w:rsidR="00511950" w:rsidRDefault="00511950" w:rsidP="00511950">
      <w:pPr>
        <w:pStyle w:val="3"/>
      </w:pPr>
      <w:r>
        <w:t>Tafsilotni tushunish (26-30 savollar)</w:t>
      </w:r>
    </w:p>
    <w:p w14:paraId="0D4CD8CD" w14:textId="452F0DAF" w:rsidR="00511950" w:rsidRPr="00FC525F" w:rsidRDefault="00511950" w:rsidP="00082D20">
      <w:r>
        <w:t>Nomzodlar uzunligi 250-270 so ‘zlardab iborat matn o ‘qiydilar va ma’lum jihatlar va asosiy g’oyani aniqlaydilar hamda A, B yoki C javobni belgilaydilar.</w:t>
      </w:r>
    </w:p>
    <w:p w14:paraId="2F11A20F" w14:textId="0C6A3335" w:rsidR="00936825" w:rsidRPr="00E36090" w:rsidRDefault="00511950" w:rsidP="00E36090">
      <w:pPr>
        <w:rPr>
          <w:b/>
          <w:bCs/>
        </w:rPr>
      </w:pPr>
      <w:r>
        <w:rPr>
          <w:b/>
          <w:bCs/>
        </w:rPr>
        <w:t>Misol</w:t>
      </w:r>
    </w:p>
    <w:p w14:paraId="60B3E5C9" w14:textId="5666DF60" w:rsidR="008065BF" w:rsidRPr="00B86AB7" w:rsidRDefault="00511950" w:rsidP="00B86AB7">
      <w:pPr>
        <w:tabs>
          <w:tab w:val="left" w:pos="426"/>
          <w:tab w:val="left" w:pos="851"/>
        </w:tabs>
        <w:ind w:left="426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Dunyo bo ‘ylab samolyotda sayohat qilgan yosh honim haqida o ‘qing va javobni </w:t>
      </w:r>
      <w:proofErr w:type="gramStart"/>
      <w:r>
        <w:rPr>
          <w:rFonts w:ascii="Arial" w:hAnsi="Arial" w:cs="Arial"/>
          <w:lang w:eastAsia="en-GB"/>
        </w:rPr>
        <w:t xml:space="preserve">toping  </w:t>
      </w:r>
      <w:r w:rsidR="008065BF" w:rsidRPr="00F836DB">
        <w:rPr>
          <w:rFonts w:ascii="Arial" w:hAnsi="Arial" w:cs="Arial"/>
          <w:b/>
          <w:lang w:eastAsia="en-GB"/>
        </w:rPr>
        <w:t>A</w:t>
      </w:r>
      <w:proofErr w:type="gramEnd"/>
      <w:r w:rsidR="008065BF" w:rsidRPr="00F836DB">
        <w:rPr>
          <w:rFonts w:ascii="Arial" w:hAnsi="Arial" w:cs="Arial"/>
          <w:lang w:eastAsia="en-GB"/>
        </w:rPr>
        <w:t xml:space="preserve">, </w:t>
      </w:r>
      <w:r w:rsidR="008065BF" w:rsidRPr="00F836DB">
        <w:rPr>
          <w:rFonts w:ascii="Arial" w:hAnsi="Arial" w:cs="Arial"/>
          <w:b/>
          <w:lang w:eastAsia="en-GB"/>
        </w:rPr>
        <w:t>B</w:t>
      </w:r>
      <w:r>
        <w:rPr>
          <w:rFonts w:ascii="Arial" w:hAnsi="Arial" w:cs="Arial"/>
          <w:lang w:eastAsia="en-GB"/>
        </w:rPr>
        <w:t xml:space="preserve"> yoki </w:t>
      </w:r>
      <w:r w:rsidR="008065BF" w:rsidRPr="00F836DB">
        <w:rPr>
          <w:rFonts w:ascii="Arial" w:hAnsi="Arial" w:cs="Arial"/>
          <w:lang w:eastAsia="en-GB"/>
        </w:rPr>
        <w:t xml:space="preserve"> </w:t>
      </w:r>
      <w:r w:rsidR="008065BF" w:rsidRPr="00F836DB">
        <w:rPr>
          <w:rFonts w:ascii="Arial" w:hAnsi="Arial" w:cs="Arial"/>
          <w:b/>
          <w:lang w:eastAsia="en-GB"/>
        </w:rPr>
        <w:t>C</w:t>
      </w:r>
      <w:r w:rsidR="008065BF" w:rsidRPr="00F836DB">
        <w:rPr>
          <w:rFonts w:ascii="Arial" w:hAnsi="Arial" w:cs="Arial"/>
          <w:lang w:eastAsia="en-GB"/>
        </w:rPr>
        <w:t>.</w:t>
      </w:r>
    </w:p>
    <w:p w14:paraId="725C80F5" w14:textId="05CFE44E" w:rsidR="00511950" w:rsidRDefault="00511950" w:rsidP="00511950">
      <w:r>
        <w:t>19 yoshli Zara Ruterford yaqinda samolyotda dunyoni yolg'iz aylanib chiqqan eng yosh ayolga aylandi…</w:t>
      </w:r>
    </w:p>
    <w:p w14:paraId="2A5735E7" w14:textId="61CC2A18" w:rsidR="00511950" w:rsidRDefault="00511950" w:rsidP="00511950">
      <w:r>
        <w:t xml:space="preserve"> Zaraning sayohati qancha vaqt davom etdi?</w:t>
      </w:r>
      <w:r>
        <w:br/>
        <w:t>A ikki oy</w:t>
      </w:r>
      <w:r>
        <w:br/>
        <w:t>B uch oy</w:t>
      </w:r>
      <w:r>
        <w:br/>
        <w:t>C besh oy</w:t>
      </w:r>
      <w:r>
        <w:br/>
        <w:t>To'g'ri javob: C</w:t>
      </w:r>
    </w:p>
    <w:p w14:paraId="69651FDD" w14:textId="77777777" w:rsidR="00CA4E7F" w:rsidRDefault="00CA4E7F" w:rsidP="00B95331">
      <w:pPr>
        <w:pStyle w:val="3"/>
      </w:pPr>
      <w:r>
        <w:br/>
      </w:r>
      <w:r>
        <w:br/>
      </w:r>
    </w:p>
    <w:p w14:paraId="59AE8BD6" w14:textId="77777777" w:rsidR="00CA4E7F" w:rsidRDefault="00CA4E7F">
      <w:pPr>
        <w:rPr>
          <w:rFonts w:eastAsiaTheme="majorEastAsia" w:cstheme="majorBidi"/>
          <w:b/>
          <w:color w:val="CC59B0" w:themeColor="accent5"/>
          <w:szCs w:val="28"/>
        </w:rPr>
      </w:pPr>
      <w:r>
        <w:br w:type="page"/>
      </w:r>
    </w:p>
    <w:p w14:paraId="6D45A4BE" w14:textId="67844DEE" w:rsidR="00B95331" w:rsidRDefault="00B95331" w:rsidP="00B95331">
      <w:pPr>
        <w:pStyle w:val="3"/>
      </w:pPr>
      <w:r>
        <w:lastRenderedPageBreak/>
        <w:t>Tafsilotni tushunish (31-35 savollar)</w:t>
      </w:r>
    </w:p>
    <w:p w14:paraId="0FAEA5BA" w14:textId="7E56FDAD" w:rsidR="00B95331" w:rsidRPr="00FC525F" w:rsidRDefault="00B95331" w:rsidP="00E36090">
      <w:r>
        <w:t xml:space="preserve">Nomzodlar bir xil mavzudagi 3 ta qisqa matnga aloqadir 5 ta savollarga topadilar va keyin matnga moslaydilar </w:t>
      </w:r>
    </w:p>
    <w:p w14:paraId="4381F0B5" w14:textId="2F8A3DBB" w:rsidR="00936825" w:rsidRPr="00E36090" w:rsidRDefault="00B95331" w:rsidP="00E36090">
      <w:pPr>
        <w:rPr>
          <w:b/>
          <w:bCs/>
        </w:rPr>
      </w:pPr>
      <w:r>
        <w:rPr>
          <w:b/>
          <w:bCs/>
        </w:rPr>
        <w:t>Misol</w:t>
      </w:r>
    </w:p>
    <w:p w14:paraId="61046676" w14:textId="3FA17A28" w:rsidR="00B95331" w:rsidRDefault="00B95331" w:rsidP="00B95331">
      <w:pPr>
        <w:tabs>
          <w:tab w:val="left" w:pos="426"/>
          <w:tab w:val="left" w:pos="851"/>
        </w:tabs>
        <w:ind w:left="426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Matnlarni o’qing va savollarga javob bering </w:t>
      </w:r>
      <w:r w:rsidRPr="00F836DB">
        <w:rPr>
          <w:rFonts w:ascii="Arial" w:hAnsi="Arial" w:cs="Arial"/>
          <w:b/>
          <w:lang w:eastAsia="en-GB"/>
        </w:rPr>
        <w:t>A</w:t>
      </w:r>
      <w:r w:rsidRPr="00F836DB">
        <w:rPr>
          <w:rFonts w:ascii="Arial" w:hAnsi="Arial" w:cs="Arial"/>
          <w:lang w:eastAsia="en-GB"/>
        </w:rPr>
        <w:t xml:space="preserve">, </w:t>
      </w:r>
      <w:r w:rsidRPr="00F836DB">
        <w:rPr>
          <w:rFonts w:ascii="Arial" w:hAnsi="Arial" w:cs="Arial"/>
          <w:b/>
          <w:lang w:eastAsia="en-GB"/>
        </w:rPr>
        <w:t>B</w:t>
      </w:r>
      <w:r w:rsidRPr="00F836DB">
        <w:rPr>
          <w:rFonts w:ascii="Arial" w:hAnsi="Arial" w:cs="Arial"/>
          <w:lang w:eastAsia="en-GB"/>
        </w:rPr>
        <w:t xml:space="preserve"> </w:t>
      </w:r>
      <w:proofErr w:type="gramStart"/>
      <w:r>
        <w:rPr>
          <w:rFonts w:ascii="Arial" w:hAnsi="Arial" w:cs="Arial"/>
          <w:lang w:eastAsia="en-GB"/>
        </w:rPr>
        <w:t xml:space="preserve">yoki </w:t>
      </w:r>
      <w:r w:rsidRPr="00F836DB">
        <w:rPr>
          <w:rFonts w:ascii="Arial" w:hAnsi="Arial" w:cs="Arial"/>
          <w:lang w:eastAsia="en-GB"/>
        </w:rPr>
        <w:t xml:space="preserve"> </w:t>
      </w:r>
      <w:r w:rsidRPr="00F836DB">
        <w:rPr>
          <w:rFonts w:ascii="Arial" w:hAnsi="Arial" w:cs="Arial"/>
          <w:b/>
          <w:lang w:eastAsia="en-GB"/>
        </w:rPr>
        <w:t>C</w:t>
      </w:r>
      <w:r w:rsidRPr="00F836DB">
        <w:rPr>
          <w:rFonts w:ascii="Arial" w:hAnsi="Arial" w:cs="Arial"/>
          <w:lang w:eastAsia="en-GB"/>
        </w:rPr>
        <w:t>.</w:t>
      </w:r>
      <w:proofErr w:type="gramEnd"/>
    </w:p>
    <w:p w14:paraId="0E5D5D19" w14:textId="32F66892" w:rsidR="00B86AB7" w:rsidRDefault="00B95331" w:rsidP="00B86A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Harid qilish 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8080"/>
      </w:tblGrid>
      <w:tr w:rsidR="00B86AB7" w:rsidRPr="000942EF" w14:paraId="539E1783" w14:textId="77777777" w:rsidTr="00F54FC6">
        <w:trPr>
          <w:trHeight w:hRule="exact" w:val="454"/>
        </w:trPr>
        <w:tc>
          <w:tcPr>
            <w:tcW w:w="1701" w:type="dxa"/>
            <w:vAlign w:val="center"/>
          </w:tcPr>
          <w:p w14:paraId="2EC93CAF" w14:textId="77777777" w:rsidR="00B86AB7" w:rsidRDefault="00B86AB7" w:rsidP="00F54FC6">
            <w:pPr>
              <w:jc w:val="center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8080" w:type="dxa"/>
            <w:vAlign w:val="center"/>
          </w:tcPr>
          <w:p w14:paraId="7929CCAE" w14:textId="621DB262" w:rsidR="00B86AB7" w:rsidRPr="009F28F6" w:rsidRDefault="00B86AB7" w:rsidP="00F54FC6">
            <w:pPr>
              <w:rPr>
                <w:rFonts w:ascii="Arial" w:hAnsi="Arial" w:cs="Arial"/>
                <w:b/>
              </w:rPr>
            </w:pPr>
            <w:r w:rsidRPr="009F28F6">
              <w:rPr>
                <w:rFonts w:ascii="Arial" w:hAnsi="Arial" w:cs="Arial"/>
                <w:b/>
              </w:rPr>
              <w:t>Alessi</w:t>
            </w:r>
            <w:r w:rsidR="00B95331">
              <w:rPr>
                <w:rFonts w:ascii="Arial" w:hAnsi="Arial" w:cs="Arial"/>
                <w:b/>
              </w:rPr>
              <w:t>y</w:t>
            </w:r>
            <w:r w:rsidRPr="009F28F6">
              <w:rPr>
                <w:rFonts w:ascii="Arial" w:hAnsi="Arial" w:cs="Arial"/>
                <w:b/>
              </w:rPr>
              <w:t>a</w:t>
            </w:r>
            <w:r w:rsidR="00B95331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B86AB7" w:rsidRPr="000942EF" w14:paraId="7D950822" w14:textId="77777777" w:rsidTr="00F54FC6">
        <w:trPr>
          <w:trHeight w:hRule="exact" w:val="964"/>
        </w:trPr>
        <w:tc>
          <w:tcPr>
            <w:tcW w:w="1701" w:type="dxa"/>
            <w:vMerge w:val="restart"/>
            <w:hideMark/>
          </w:tcPr>
          <w:p w14:paraId="72F8D06F" w14:textId="77777777" w:rsidR="00B86AB7" w:rsidRPr="000942EF" w:rsidRDefault="00B86AB7" w:rsidP="00F54FC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2691AD93" wp14:editId="3DBCA7F6">
                  <wp:extent cx="936000" cy="1018800"/>
                  <wp:effectExtent l="0" t="0" r="0" b="0"/>
                  <wp:docPr id="4" name="Picture 4" descr="A close-up of a child smil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close-up of a child smil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000" cy="10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Merge w:val="restart"/>
            <w:hideMark/>
          </w:tcPr>
          <w:p w14:paraId="4E04D4E3" w14:textId="77777777" w:rsidR="00B95331" w:rsidRPr="00B95331" w:rsidRDefault="00B95331" w:rsidP="00B95331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Shahrimda juda yaxshi savdo markazi bor. Men va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do‘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stlarim deyarli har dam olish kunlari u yerga birga boramiz. U yerda kiyim-kechak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do‘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konlari, sport anjomlari do‘konlari, zargarlik buyumlari do‘konlari – umuman olganda, deyarli hamma turdagi do‘konlar mavjud.</w:t>
            </w:r>
          </w:p>
          <w:p w14:paraId="2A67E90D" w14:textId="77777777" w:rsidR="00B95331" w:rsidRPr="00B95331" w:rsidRDefault="00B95331" w:rsidP="00B95331">
            <w:pPr>
              <w:jc w:val="both"/>
              <w:rPr>
                <w:rFonts w:ascii="Arial" w:hAnsi="Arial" w:cs="Arial"/>
                <w:lang w:val="en-US"/>
              </w:rPr>
            </w:pPr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Biz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ko‘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p narsa sotib olmaymiz. Shunchaki aylanib yuramiz va birga vaqt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tkazamiz. Ba’zan uyda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bo‘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lganimda telefonim orqali internetdagi xarid saytlarini tomosha qilaman. Kelajakda katta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bo‘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lib, ishga kirganimda sotib olishni xohlaydigan narsalar haqida o‘ylayman</w:t>
            </w:r>
            <w:r w:rsidRPr="00B95331">
              <w:rPr>
                <w:rFonts w:ascii="Arial" w:hAnsi="Arial" w:cs="Arial"/>
                <w:lang w:val="en-US"/>
              </w:rPr>
              <w:t>.</w:t>
            </w:r>
          </w:p>
          <w:p w14:paraId="4E6115FA" w14:textId="3A32E841" w:rsidR="00B86AB7" w:rsidRPr="000942EF" w:rsidRDefault="00B86AB7" w:rsidP="00F54FC6">
            <w:pPr>
              <w:rPr>
                <w:rFonts w:ascii="Arial" w:hAnsi="Arial" w:cs="Arial"/>
                <w:sz w:val="26"/>
                <w:szCs w:val="26"/>
              </w:rPr>
            </w:pPr>
            <w:r w:rsidRPr="009F28F6">
              <w:rPr>
                <w:rFonts w:ascii="Arial" w:hAnsi="Arial" w:cs="Arial"/>
              </w:rPr>
              <w:t xml:space="preserve">. </w:t>
            </w:r>
          </w:p>
        </w:tc>
      </w:tr>
      <w:tr w:rsidR="00B86AB7" w:rsidRPr="000942EF" w14:paraId="1EA0B879" w14:textId="77777777" w:rsidTr="00F54FC6">
        <w:trPr>
          <w:trHeight w:hRule="exact" w:val="964"/>
        </w:trPr>
        <w:tc>
          <w:tcPr>
            <w:tcW w:w="1701" w:type="dxa"/>
            <w:vMerge/>
            <w:vAlign w:val="center"/>
            <w:hideMark/>
          </w:tcPr>
          <w:p w14:paraId="59660B44" w14:textId="77777777" w:rsidR="00B86AB7" w:rsidRPr="000942EF" w:rsidRDefault="00B86AB7" w:rsidP="00F54FC6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  <w:vMerge/>
            <w:vAlign w:val="center"/>
            <w:hideMark/>
          </w:tcPr>
          <w:p w14:paraId="3ACB26EA" w14:textId="77777777" w:rsidR="00B86AB7" w:rsidRPr="000942EF" w:rsidRDefault="00B86AB7" w:rsidP="00F54FC6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86AB7" w:rsidRPr="000942EF" w14:paraId="12652385" w14:textId="77777777" w:rsidTr="00F54FC6">
        <w:trPr>
          <w:trHeight w:val="454"/>
        </w:trPr>
        <w:tc>
          <w:tcPr>
            <w:tcW w:w="1701" w:type="dxa"/>
            <w:tcBorders>
              <w:left w:val="nil"/>
            </w:tcBorders>
            <w:vAlign w:val="center"/>
          </w:tcPr>
          <w:p w14:paraId="7617CED2" w14:textId="77777777" w:rsidR="00B86AB7" w:rsidRPr="000942EF" w:rsidRDefault="00B86AB7" w:rsidP="00F54FC6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  <w:tcBorders>
              <w:left w:val="nil"/>
            </w:tcBorders>
            <w:vAlign w:val="center"/>
          </w:tcPr>
          <w:p w14:paraId="0A665204" w14:textId="1ABC3A91" w:rsidR="00B86AB7" w:rsidRPr="009F28F6" w:rsidRDefault="00B86AB7" w:rsidP="00F54FC6">
            <w:pPr>
              <w:rPr>
                <w:rFonts w:ascii="Arial" w:hAnsi="Arial" w:cs="Arial"/>
                <w:b/>
              </w:rPr>
            </w:pPr>
            <w:r w:rsidRPr="009F28F6">
              <w:rPr>
                <w:rFonts w:ascii="Arial" w:hAnsi="Arial" w:cs="Arial"/>
                <w:b/>
              </w:rPr>
              <w:t>Ma</w:t>
            </w:r>
            <w:r w:rsidR="00B95331">
              <w:rPr>
                <w:rFonts w:ascii="Arial" w:hAnsi="Arial" w:cs="Arial"/>
                <w:b/>
              </w:rPr>
              <w:t>ks</w:t>
            </w:r>
          </w:p>
        </w:tc>
      </w:tr>
      <w:tr w:rsidR="00B86AB7" w:rsidRPr="000942EF" w14:paraId="644F4050" w14:textId="77777777" w:rsidTr="00F54FC6">
        <w:trPr>
          <w:trHeight w:hRule="exact" w:val="964"/>
        </w:trPr>
        <w:tc>
          <w:tcPr>
            <w:tcW w:w="1701" w:type="dxa"/>
            <w:vMerge w:val="restart"/>
            <w:hideMark/>
          </w:tcPr>
          <w:p w14:paraId="4D106468" w14:textId="77777777" w:rsidR="00B86AB7" w:rsidRPr="000942EF" w:rsidRDefault="00B86AB7" w:rsidP="00F54FC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9844DC1" wp14:editId="33A7A03C">
                  <wp:extent cx="936000" cy="997200"/>
                  <wp:effectExtent l="0" t="0" r="0" b="0"/>
                  <wp:docPr id="3" name="Picture 3" descr="A child smiling for a pi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hild smiling for a pictu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000" cy="99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Merge w:val="restart"/>
            <w:hideMark/>
          </w:tcPr>
          <w:p w14:paraId="555998CE" w14:textId="6BBD2438" w:rsidR="00B95331" w:rsidRPr="00B95331" w:rsidRDefault="00B95331" w:rsidP="00B9533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5331">
              <w:rPr>
                <w:rFonts w:ascii="Arial" w:hAnsi="Arial" w:cs="Arial"/>
                <w:sz w:val="16"/>
                <w:szCs w:val="16"/>
              </w:rPr>
              <w:t>Yosh</w:t>
            </w:r>
            <w:r>
              <w:rPr>
                <w:rFonts w:ascii="Arial" w:hAnsi="Arial" w:cs="Arial"/>
                <w:sz w:val="16"/>
                <w:szCs w:val="16"/>
              </w:rPr>
              <w:t xml:space="preserve">lik </w:t>
            </w:r>
            <w:r w:rsidRPr="00B95331">
              <w:rPr>
                <w:rFonts w:ascii="Arial" w:hAnsi="Arial" w:cs="Arial"/>
                <w:sz w:val="16"/>
                <w:szCs w:val="16"/>
              </w:rPr>
              <w:t xml:space="preserve">paytimda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</w:rPr>
              <w:t>do‘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</w:rPr>
              <w:t xml:space="preserve">konlarga borishni yoqtirmasdim, chunki bu menga zerikarli tuyulardi. </w:t>
            </w:r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Ammo bir necha oy oldin shaharda ajoyib sport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do‘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konini topdim va u menga juda yoqib qoldi. Keyin shunga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xshash do‘kon bizning mahalliy shahrimizda ham ochildi va hozir men u yerga tez-tez boraman.</w:t>
            </w:r>
          </w:p>
          <w:p w14:paraId="69480A60" w14:textId="77777777" w:rsidR="00B95331" w:rsidRPr="00B95331" w:rsidRDefault="00B95331" w:rsidP="00B9533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Aslida, men boshqa turdagi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do‘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konlarga umuman bormayman. Shu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do‘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konning o‘zida menga kerak bo‘lgan hamma narsa bor.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Do‘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stlarimning aksariyati ham u yerga boradi. Bundan tashqari, uning juda yaxshi veb-sayti ham mavjud.</w:t>
            </w:r>
          </w:p>
          <w:p w14:paraId="08E8C160" w14:textId="0E726356" w:rsidR="00B86AB7" w:rsidRPr="00B95331" w:rsidRDefault="00B86AB7" w:rsidP="00F54F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6AB7" w:rsidRPr="000942EF" w14:paraId="7197BF6F" w14:textId="77777777" w:rsidTr="00F54FC6">
        <w:trPr>
          <w:trHeight w:hRule="exact" w:val="964"/>
        </w:trPr>
        <w:tc>
          <w:tcPr>
            <w:tcW w:w="1701" w:type="dxa"/>
            <w:vMerge/>
            <w:vAlign w:val="center"/>
            <w:hideMark/>
          </w:tcPr>
          <w:p w14:paraId="4F631EFE" w14:textId="77777777" w:rsidR="00B86AB7" w:rsidRPr="000942EF" w:rsidRDefault="00B86AB7" w:rsidP="00F54FC6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  <w:vMerge/>
            <w:vAlign w:val="center"/>
            <w:hideMark/>
          </w:tcPr>
          <w:p w14:paraId="28A8DFA0" w14:textId="77777777" w:rsidR="00B86AB7" w:rsidRPr="000942EF" w:rsidRDefault="00B86AB7" w:rsidP="00F54FC6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86AB7" w:rsidRPr="009F28F6" w14:paraId="0E3F4B0E" w14:textId="77777777" w:rsidTr="00F54FC6">
        <w:trPr>
          <w:trHeight w:val="454"/>
        </w:trPr>
        <w:tc>
          <w:tcPr>
            <w:tcW w:w="1701" w:type="dxa"/>
            <w:tcBorders>
              <w:left w:val="nil"/>
            </w:tcBorders>
            <w:vAlign w:val="center"/>
          </w:tcPr>
          <w:p w14:paraId="641006C1" w14:textId="77777777" w:rsidR="00B86AB7" w:rsidRPr="000942EF" w:rsidRDefault="00B86AB7" w:rsidP="00F54FC6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  <w:tcBorders>
              <w:left w:val="nil"/>
            </w:tcBorders>
            <w:vAlign w:val="center"/>
          </w:tcPr>
          <w:p w14:paraId="55E0057C" w14:textId="474CABAF" w:rsidR="00B86AB7" w:rsidRPr="009F28F6" w:rsidRDefault="00B95331" w:rsidP="00F54FC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Klara</w:t>
            </w:r>
          </w:p>
        </w:tc>
      </w:tr>
      <w:tr w:rsidR="00B86AB7" w:rsidRPr="000942EF" w14:paraId="3ED6813F" w14:textId="77777777" w:rsidTr="00F54FC6">
        <w:trPr>
          <w:trHeight w:hRule="exact" w:val="1768"/>
        </w:trPr>
        <w:tc>
          <w:tcPr>
            <w:tcW w:w="1701" w:type="dxa"/>
            <w:vMerge w:val="restart"/>
            <w:hideMark/>
          </w:tcPr>
          <w:p w14:paraId="2D2F05DE" w14:textId="77777777" w:rsidR="00B86AB7" w:rsidRPr="000942EF" w:rsidRDefault="00B86AB7" w:rsidP="00F54FC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40BADD56" wp14:editId="5BCA0747">
                  <wp:extent cx="936000" cy="986400"/>
                  <wp:effectExtent l="0" t="0" r="0" b="4445"/>
                  <wp:docPr id="5" name="Picture 5" descr="A close-up of a person smil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close-up of a person smil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000" cy="98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Merge w:val="restart"/>
            <w:hideMark/>
          </w:tcPr>
          <w:p w14:paraId="4E0C67B8" w14:textId="77777777" w:rsidR="00B95331" w:rsidRPr="00B95331" w:rsidRDefault="00B95331" w:rsidP="00B9533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Mening opam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do‘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konlarga borishni juda yaxshi ko‘radi, lekin men unday emasman. Agar kimgadir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sovg‘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a tanlashim kerak bo‘lsa, do‘konga boraman, ammo shunchaki hordiq chiqarish yoki vaqt o‘tkazish uchun hech qachon bormayman.</w:t>
            </w:r>
          </w:p>
          <w:p w14:paraId="4CF3DBC4" w14:textId="77777777" w:rsidR="00B95331" w:rsidRPr="00B95331" w:rsidRDefault="00B95331" w:rsidP="00B9533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Menimcha, sotib olmoqchi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bo‘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lgan narsalarni internet orqali qidirish yaxshiroq. Chunki aynan kerakli narsani topish osonroq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bo‘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 xml:space="preserve">ladi. Masalan, kiyim </w:t>
            </w:r>
            <w:proofErr w:type="gramStart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do‘</w:t>
            </w:r>
            <w:proofErr w:type="gramEnd"/>
            <w:r w:rsidRPr="00B95331">
              <w:rPr>
                <w:rFonts w:ascii="Arial" w:hAnsi="Arial" w:cs="Arial"/>
                <w:sz w:val="16"/>
                <w:szCs w:val="16"/>
                <w:lang w:val="en-US"/>
              </w:rPr>
              <w:t>konlariga borganingizda, ko‘pincha sizga mos o‘lcham bo‘lmaydi yoki kerakli rangni topa olmaysiz.</w:t>
            </w:r>
          </w:p>
          <w:p w14:paraId="0000EED1" w14:textId="071865F7" w:rsidR="00B86AB7" w:rsidRPr="00B95331" w:rsidRDefault="00B86AB7" w:rsidP="00F54FC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46292601" w14:textId="77777777" w:rsidR="00B86AB7" w:rsidRPr="005A4179" w:rsidRDefault="00B86AB7" w:rsidP="00B86AB7">
      <w:pPr>
        <w:pStyle w:val="Page1Date"/>
        <w:tabs>
          <w:tab w:val="left" w:pos="851"/>
          <w:tab w:val="left" w:pos="1180"/>
        </w:tabs>
        <w:ind w:left="851"/>
        <w:jc w:val="both"/>
        <w:rPr>
          <w:b/>
          <w:bCs/>
          <w:sz w:val="22"/>
          <w:lang w:val="en-US"/>
        </w:rPr>
      </w:pPr>
    </w:p>
    <w:p w14:paraId="33A3CD01" w14:textId="77777777" w:rsidR="00B86AB7" w:rsidRPr="00DE5737" w:rsidRDefault="00B86AB7" w:rsidP="00B86AB7">
      <w:pPr>
        <w:pStyle w:val="Page1Date"/>
        <w:tabs>
          <w:tab w:val="left" w:pos="851"/>
          <w:tab w:val="left" w:pos="1180"/>
        </w:tabs>
        <w:ind w:left="851"/>
        <w:jc w:val="both"/>
        <w:rPr>
          <w:b/>
          <w:bCs/>
          <w:sz w:val="22"/>
          <w:lang w:val="en-US"/>
        </w:rPr>
      </w:pPr>
    </w:p>
    <w:p w14:paraId="6446EBEC" w14:textId="77777777" w:rsidR="00B95331" w:rsidRDefault="00B95331" w:rsidP="00B95331">
      <w:r>
        <w:t>Kim onlayn xarid qilishni do'konga borishdan afzal ko'radi?</w:t>
      </w:r>
      <w:r>
        <w:br/>
        <w:t>A Alessiya</w:t>
      </w:r>
      <w:r>
        <w:br/>
        <w:t>B Maks</w:t>
      </w:r>
      <w:r>
        <w:br/>
        <w:t>C Klara</w:t>
      </w:r>
      <w:r>
        <w:br/>
        <w:t>To'g'ri javob: C</w:t>
      </w:r>
    </w:p>
    <w:p w14:paraId="317B3AB6" w14:textId="5F9B4F88" w:rsidR="00F30921" w:rsidRDefault="00F30921" w:rsidP="00F30921">
      <w:pPr>
        <w:tabs>
          <w:tab w:val="left" w:pos="426"/>
          <w:tab w:val="left" w:pos="851"/>
        </w:tabs>
        <w:ind w:left="426"/>
        <w:rPr>
          <w:rFonts w:ascii="Arial" w:hAnsi="Arial" w:cs="Arial"/>
          <w:b/>
          <w:bCs/>
          <w:sz w:val="22"/>
          <w:szCs w:val="22"/>
          <w:lang w:eastAsia="en-GB"/>
        </w:rPr>
      </w:pPr>
      <w:r>
        <w:rPr>
          <w:rFonts w:ascii="Arial" w:hAnsi="Arial" w:cs="Arial"/>
          <w:b/>
          <w:bCs/>
          <w:sz w:val="22"/>
          <w:szCs w:val="22"/>
          <w:lang w:eastAsia="en-GB"/>
        </w:rPr>
        <w:br w:type="page"/>
      </w:r>
    </w:p>
    <w:p w14:paraId="438DC592" w14:textId="77777777" w:rsidR="00646D6D" w:rsidRDefault="00646D6D" w:rsidP="00646D6D">
      <w:pPr>
        <w:pStyle w:val="3"/>
      </w:pPr>
      <w:r>
        <w:lastRenderedPageBreak/>
        <w:t>Tafsilotni tushunish (36-40 savollar)</w:t>
      </w:r>
    </w:p>
    <w:p w14:paraId="5BC86002" w14:textId="5AEAC4A1" w:rsidR="004916F4" w:rsidRDefault="004916F4" w:rsidP="004916F4">
      <w:r w:rsidRPr="00FC525F">
        <w:t>Candidates read a longer text</w:t>
      </w:r>
      <w:r w:rsidR="00082D20" w:rsidRPr="00FC525F">
        <w:t xml:space="preserve"> (approx. 250-270 words) </w:t>
      </w:r>
      <w:r w:rsidRPr="00FC525F">
        <w:t>for detailed understanding and main ideas, and answer five multiple-choice questions.</w:t>
      </w:r>
    </w:p>
    <w:p w14:paraId="761616E8" w14:textId="253A24E2" w:rsidR="00646D6D" w:rsidRPr="00FC525F" w:rsidRDefault="00646D6D" w:rsidP="004916F4">
      <w:r>
        <w:t xml:space="preserve">Nomzodlar uzunligi 250-270 so ‘zlardab iborat matn o ‘qiydilar va ma’lum jihatlar va asosiy g’oyani aniqlaydilar hamda 5 </w:t>
      </w:r>
      <w:proofErr w:type="gramStart"/>
      <w:r>
        <w:t>dona  A</w:t>
      </w:r>
      <w:proofErr w:type="gramEnd"/>
      <w:r>
        <w:t>, B yoki C javobli savollarni belgilaydilar</w:t>
      </w:r>
    </w:p>
    <w:p w14:paraId="31181960" w14:textId="106B4BF5" w:rsidR="004916F4" w:rsidRPr="00E36090" w:rsidRDefault="00646D6D" w:rsidP="004916F4">
      <w:pPr>
        <w:rPr>
          <w:b/>
          <w:bCs/>
        </w:rPr>
      </w:pPr>
      <w:r>
        <w:rPr>
          <w:b/>
          <w:bCs/>
        </w:rPr>
        <w:t xml:space="preserve">Misol </w:t>
      </w:r>
    </w:p>
    <w:p w14:paraId="6985BCA6" w14:textId="2781959B" w:rsidR="00646D6D" w:rsidRPr="00E35D32" w:rsidRDefault="00646D6D" w:rsidP="004916F4">
      <w:pPr>
        <w:tabs>
          <w:tab w:val="left" w:pos="426"/>
          <w:tab w:val="left" w:pos="851"/>
        </w:tabs>
        <w:ind w:left="426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Quyida podkastlar yaratuvchi qiz haqida matnni o ‘qing va </w:t>
      </w:r>
      <w:r w:rsidRPr="00E35D32">
        <w:rPr>
          <w:rFonts w:ascii="Arial" w:hAnsi="Arial" w:cs="Arial"/>
          <w:b/>
          <w:bCs/>
          <w:lang w:eastAsia="en-GB"/>
        </w:rPr>
        <w:t>A, B</w:t>
      </w:r>
      <w:r w:rsidRPr="00E35D32"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 xml:space="preserve">yoki </w:t>
      </w:r>
      <w:r w:rsidRPr="00E35D32">
        <w:rPr>
          <w:rFonts w:ascii="Arial" w:hAnsi="Arial" w:cs="Arial"/>
          <w:b/>
          <w:bCs/>
          <w:lang w:eastAsia="en-GB"/>
        </w:rPr>
        <w:t>C</w:t>
      </w:r>
      <w:r>
        <w:rPr>
          <w:rFonts w:ascii="Arial" w:hAnsi="Arial" w:cs="Arial"/>
          <w:lang w:eastAsia="en-GB"/>
        </w:rPr>
        <w:t xml:space="preserve"> javobni belgilang </w:t>
      </w:r>
    </w:p>
    <w:p w14:paraId="0854ACEE" w14:textId="3C508CD3" w:rsidR="00902F4A" w:rsidRPr="00131F1D" w:rsidRDefault="00902F4A" w:rsidP="00902F4A">
      <w:pPr>
        <w:tabs>
          <w:tab w:val="left" w:pos="3960"/>
          <w:tab w:val="center" w:pos="4571"/>
        </w:tabs>
        <w:spacing w:after="120"/>
        <w:jc w:val="center"/>
        <w:rPr>
          <w:rFonts w:ascii="Arial" w:hAnsi="Arial" w:cs="Arial"/>
          <w:i/>
          <w:sz w:val="26"/>
          <w:szCs w:val="26"/>
          <w:lang w:eastAsia="en-GB"/>
        </w:rPr>
      </w:pPr>
    </w:p>
    <w:tbl>
      <w:tblPr>
        <w:tblW w:w="9213" w:type="dxa"/>
        <w:tblInd w:w="426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213"/>
      </w:tblGrid>
      <w:tr w:rsidR="00902F4A" w:rsidRPr="001B3AD7" w14:paraId="209924A2" w14:textId="77777777" w:rsidTr="00646D6D">
        <w:tc>
          <w:tcPr>
            <w:tcW w:w="9213" w:type="dxa"/>
          </w:tcPr>
          <w:p w14:paraId="778EA60F" w14:textId="77777777" w:rsidR="00646D6D" w:rsidRPr="00646D6D" w:rsidRDefault="00646D6D" w:rsidP="00646D6D">
            <w:pPr>
              <w:tabs>
                <w:tab w:val="left" w:pos="3960"/>
                <w:tab w:val="center" w:pos="4571"/>
              </w:tabs>
              <w:spacing w:after="120"/>
              <w:jc w:val="center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646D6D">
              <w:rPr>
                <w:rFonts w:ascii="Arial" w:hAnsi="Arial" w:cs="Arial"/>
                <w:b/>
                <w:bCs/>
                <w:lang w:val="en-US" w:eastAsia="en-GB"/>
              </w:rPr>
              <w:t>Podkaster sifatidagi hayotim</w:t>
            </w:r>
          </w:p>
          <w:p w14:paraId="36859705" w14:textId="77777777" w:rsidR="00646D6D" w:rsidRPr="00646D6D" w:rsidRDefault="00646D6D" w:rsidP="00646D6D">
            <w:pPr>
              <w:tabs>
                <w:tab w:val="left" w:pos="3960"/>
                <w:tab w:val="center" w:pos="4571"/>
              </w:tabs>
              <w:spacing w:after="120"/>
              <w:jc w:val="center"/>
              <w:rPr>
                <w:rFonts w:ascii="Arial" w:hAnsi="Arial" w:cs="Arial"/>
                <w:bCs/>
                <w:lang w:val="en-US" w:eastAsia="en-GB"/>
              </w:rPr>
            </w:pPr>
            <w:r w:rsidRPr="00646D6D">
              <w:rPr>
                <w:rFonts w:ascii="Arial" w:hAnsi="Arial" w:cs="Arial"/>
                <w:b/>
                <w:bCs/>
                <w:lang w:val="en-US" w:eastAsia="en-GB"/>
              </w:rPr>
              <w:t>14 yoshli Maya Fellows tomonidan</w:t>
            </w:r>
          </w:p>
          <w:p w14:paraId="3DFF612D" w14:textId="77777777" w:rsidR="00646D6D" w:rsidRPr="00646D6D" w:rsidRDefault="00646D6D" w:rsidP="00646D6D">
            <w:pPr>
              <w:tabs>
                <w:tab w:val="left" w:pos="3960"/>
                <w:tab w:val="center" w:pos="4571"/>
              </w:tabs>
              <w:spacing w:after="120"/>
              <w:jc w:val="both"/>
              <w:rPr>
                <w:rFonts w:ascii="Arial" w:hAnsi="Arial" w:cs="Arial"/>
                <w:bCs/>
                <w:lang w:val="en-US" w:eastAsia="en-GB"/>
              </w:rPr>
            </w:pPr>
            <w:r w:rsidRPr="00646D6D">
              <w:rPr>
                <w:rFonts w:ascii="Arial" w:hAnsi="Arial" w:cs="Arial"/>
                <w:bCs/>
                <w:lang w:val="en-US" w:eastAsia="en-GB"/>
              </w:rPr>
              <w:t>Men 9 yoshimda bolalar uchun podkastlar tinglay boshladim. Podkastlar — bu internetdan yuklab olinadigan suhbat yoki eshittirish dasturlaridir. Ammo men faqat bolalar ertaklari yoki moda haqidagi dasturlarni topa olardim.</w:t>
            </w:r>
          </w:p>
          <w:p w14:paraId="093FC455" w14:textId="77777777" w:rsidR="00646D6D" w:rsidRPr="00646D6D" w:rsidRDefault="00646D6D" w:rsidP="00646D6D">
            <w:pPr>
              <w:tabs>
                <w:tab w:val="left" w:pos="3960"/>
                <w:tab w:val="center" w:pos="4571"/>
              </w:tabs>
              <w:spacing w:after="120"/>
              <w:jc w:val="both"/>
              <w:rPr>
                <w:rFonts w:ascii="Arial" w:hAnsi="Arial" w:cs="Arial"/>
                <w:bCs/>
                <w:lang w:val="en-US" w:eastAsia="en-GB"/>
              </w:rPr>
            </w:pPr>
            <w:r w:rsidRPr="00646D6D">
              <w:rPr>
                <w:rFonts w:ascii="Arial" w:hAnsi="Arial" w:cs="Arial"/>
                <w:bCs/>
                <w:lang w:val="en-US" w:eastAsia="en-GB"/>
              </w:rPr>
              <w:t xml:space="preserve">Men yangiliklarni tushunishni xohlardim, lekin bolalar uchun bu mavzuda hech qanday podkast </w:t>
            </w:r>
            <w:proofErr w:type="gramStart"/>
            <w:r w:rsidRPr="00646D6D">
              <w:rPr>
                <w:rFonts w:ascii="Arial" w:hAnsi="Arial" w:cs="Arial"/>
                <w:bCs/>
                <w:lang w:val="en-US" w:eastAsia="en-GB"/>
              </w:rPr>
              <w:t>yo‘</w:t>
            </w:r>
            <w:proofErr w:type="gramEnd"/>
            <w:r w:rsidRPr="00646D6D">
              <w:rPr>
                <w:rFonts w:ascii="Arial" w:hAnsi="Arial" w:cs="Arial"/>
                <w:bCs/>
                <w:lang w:val="en-US" w:eastAsia="en-GB"/>
              </w:rPr>
              <w:t xml:space="preserve">q edi. Shuning uchun men </w:t>
            </w:r>
            <w:proofErr w:type="gramStart"/>
            <w:r w:rsidRPr="00646D6D">
              <w:rPr>
                <w:rFonts w:ascii="Arial" w:hAnsi="Arial" w:cs="Arial"/>
                <w:bCs/>
                <w:lang w:val="en-US" w:eastAsia="en-GB"/>
              </w:rPr>
              <w:t>o‘</w:t>
            </w:r>
            <w:proofErr w:type="gramEnd"/>
            <w:r w:rsidRPr="00646D6D">
              <w:rPr>
                <w:rFonts w:ascii="Arial" w:hAnsi="Arial" w:cs="Arial"/>
                <w:bCs/>
                <w:lang w:val="en-US" w:eastAsia="en-GB"/>
              </w:rPr>
              <w:t>zim shunday podkast yaratishga qaror qildim.</w:t>
            </w:r>
          </w:p>
          <w:p w14:paraId="5EF2B867" w14:textId="5D3FB21D" w:rsidR="00902F4A" w:rsidRPr="00F81577" w:rsidRDefault="00902F4A" w:rsidP="00F54FC6">
            <w:pPr>
              <w:rPr>
                <w:rFonts w:ascii="Arial" w:hAnsi="Arial" w:cs="Arial"/>
                <w:bCs/>
                <w:lang w:eastAsia="en-GB"/>
              </w:rPr>
            </w:pPr>
            <w:r w:rsidRPr="009307E1">
              <w:rPr>
                <w:rFonts w:ascii="Arial" w:hAnsi="Arial" w:cs="Arial"/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2C3B46D8" wp14:editId="78420B5A">
                  <wp:simplePos x="0" y="0"/>
                  <wp:positionH relativeFrom="column">
                    <wp:posOffset>2059305</wp:posOffset>
                  </wp:positionH>
                  <wp:positionV relativeFrom="paragraph">
                    <wp:posOffset>219710</wp:posOffset>
                  </wp:positionV>
                  <wp:extent cx="1067435" cy="1174115"/>
                  <wp:effectExtent l="0" t="0" r="0" b="6985"/>
                  <wp:wrapSquare wrapText="bothSides"/>
                  <wp:docPr id="2" name="Picture 2" descr="A person wearing headphones and smil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erson wearing headphones and smil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117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68BC99" w14:textId="77777777" w:rsidR="00646D6D" w:rsidRDefault="00646D6D" w:rsidP="00646D6D">
      <w:r>
        <w:t>Mayaning podkasti nima haqida?</w:t>
      </w:r>
      <w:r>
        <w:br/>
        <w:t>A moda</w:t>
      </w:r>
      <w:r>
        <w:br/>
        <w:t>B yangiliklar</w:t>
      </w:r>
      <w:r>
        <w:br/>
        <w:t>C ilm-fan</w:t>
      </w:r>
      <w:r>
        <w:br/>
        <w:t>To'g'ri javob: B</w:t>
      </w:r>
    </w:p>
    <w:p w14:paraId="03CE614F" w14:textId="58020438" w:rsidR="00B86AB7" w:rsidRPr="00351153" w:rsidRDefault="00B86AB7" w:rsidP="00AD16D4">
      <w:pPr>
        <w:tabs>
          <w:tab w:val="left" w:pos="426"/>
          <w:tab w:val="left" w:pos="851"/>
        </w:tabs>
        <w:ind w:left="426"/>
        <w:rPr>
          <w:rStyle w:val="NormalChar"/>
          <w:rFonts w:ascii="Arial" w:hAnsi="Arial" w:cs="Arial"/>
          <w:b/>
          <w:bCs/>
          <w:lang w:eastAsia="en-GB"/>
        </w:rPr>
      </w:pPr>
      <w:r>
        <w:rPr>
          <w:rStyle w:val="NormalChar"/>
        </w:rPr>
        <w:br w:type="page"/>
      </w:r>
    </w:p>
    <w:p w14:paraId="13D0BE9A" w14:textId="77777777" w:rsidR="00646D6D" w:rsidRDefault="00646D6D" w:rsidP="00646D6D">
      <w:pPr>
        <w:pStyle w:val="2"/>
      </w:pPr>
      <w:r>
        <w:lastRenderedPageBreak/>
        <w:t>7. Qabul qilish uchun nomzodlarni tanlash qoidalari</w:t>
      </w:r>
    </w:p>
    <w:p w14:paraId="4A2CDEA7" w14:textId="11E43A00" w:rsidR="00646D6D" w:rsidRDefault="00646D6D" w:rsidP="00646D6D">
      <w:r>
        <w:t xml:space="preserve">Saralash testidagi ballar qaysi abituriyentlar </w:t>
      </w:r>
      <w:r w:rsidR="00E86CE4">
        <w:t>Xorijiy tillarga ixtisoslashtirilgan maktab-internati</w:t>
      </w:r>
      <w:r>
        <w:t>ga qabul qilinishini belgilaydi.</w:t>
      </w:r>
    </w:p>
    <w:p w14:paraId="36669C2A" w14:textId="77777777" w:rsidR="00646D6D" w:rsidRDefault="00646D6D" w:rsidP="00646D6D">
      <w:r>
        <w:t>Har bir sinf uchun tanlov jarayoni quyidagicha:</w:t>
      </w:r>
    </w:p>
    <w:p w14:paraId="1981B587" w14:textId="77777777" w:rsidR="00646D6D" w:rsidRDefault="00646D6D" w:rsidP="00646D6D">
      <w:r>
        <w:t>1. Umumiy ball</w:t>
      </w:r>
    </w:p>
    <w:p w14:paraId="201DAD59" w14:textId="77777777" w:rsidR="00646D6D" w:rsidRDefault="00646D6D" w:rsidP="00646D6D">
      <w:r>
        <w:t>2. Ingliz tili testidagi ball</w:t>
      </w:r>
    </w:p>
    <w:p w14:paraId="2D8FF6BD" w14:textId="77777777" w:rsidR="00646D6D" w:rsidRDefault="00646D6D" w:rsidP="00646D6D">
      <w:r>
        <w:t xml:space="preserve">   - (Agar ballar hali ham teng bo'lsa) Ingliz tili testining o'qish (reading) qismidagi ball</w:t>
      </w:r>
    </w:p>
    <w:p w14:paraId="06F98E79" w14:textId="77777777" w:rsidR="00646D6D" w:rsidRDefault="00646D6D" w:rsidP="00646D6D">
      <w:r>
        <w:t xml:space="preserve">   - (Agar ballar hali ham teng bo'lsa) Ingliz tili testining grammatika qismidagi ball</w:t>
      </w:r>
    </w:p>
    <w:p w14:paraId="2EDB7B52" w14:textId="77777777" w:rsidR="00646D6D" w:rsidRDefault="00646D6D" w:rsidP="00646D6D">
      <w:r>
        <w:t>3. Fikrlash ko'nikmalari testidagi ball</w:t>
      </w:r>
    </w:p>
    <w:p w14:paraId="3516B794" w14:textId="77777777" w:rsidR="00646D6D" w:rsidRDefault="00646D6D" w:rsidP="00646D6D">
      <w:r>
        <w:t xml:space="preserve">   - (Agar ballar hali ham teng bo'lsa) Fikrlash ko'nikmalari testining tanqidiy fikrlash qismidagi ball</w:t>
      </w:r>
    </w:p>
    <w:p w14:paraId="438D8AD9" w14:textId="77777777" w:rsidR="00646D6D" w:rsidRDefault="00646D6D" w:rsidP="00646D6D">
      <w:r>
        <w:t>Agar nomzodlarning ballari ushbu bosqichlardan keyin ham teng bo'lsa, yoshroq nomzod yuqoriroq o'ringa qo'yiladi.</w:t>
      </w:r>
    </w:p>
    <w:p w14:paraId="13E8C19C" w14:textId="77777777" w:rsidR="00646D6D" w:rsidRDefault="00646D6D" w:rsidP="00646D6D">
      <w:r>
        <w:br/>
      </w:r>
    </w:p>
    <w:p w14:paraId="4CF1877B" w14:textId="77777777" w:rsidR="00646D6D" w:rsidRDefault="00646D6D" w:rsidP="00646D6D"/>
    <w:p w14:paraId="0D1D319F" w14:textId="77777777" w:rsidR="00646D6D" w:rsidRDefault="00646D6D" w:rsidP="00646D6D"/>
    <w:p w14:paraId="4E8E3687" w14:textId="77777777" w:rsidR="00646D6D" w:rsidRDefault="00646D6D" w:rsidP="00646D6D"/>
    <w:p w14:paraId="52C01025" w14:textId="77777777" w:rsidR="00646D6D" w:rsidRDefault="00646D6D" w:rsidP="00646D6D"/>
    <w:p w14:paraId="63AB16EF" w14:textId="5C7B8EE4" w:rsidR="00646D6D" w:rsidRDefault="00646D6D" w:rsidP="00646D6D"/>
    <w:p w14:paraId="0B25A250" w14:textId="57A79E16" w:rsidR="00CA4E7F" w:rsidRDefault="00CA4E7F" w:rsidP="00646D6D"/>
    <w:p w14:paraId="758056B2" w14:textId="77777777" w:rsidR="00CA4E7F" w:rsidRDefault="00CA4E7F" w:rsidP="00646D6D">
      <w:bookmarkStart w:id="5" w:name="_GoBack"/>
      <w:bookmarkEnd w:id="5"/>
    </w:p>
    <w:p w14:paraId="281477C2" w14:textId="2D384B3C" w:rsidR="00646D6D" w:rsidRDefault="00646D6D" w:rsidP="00646D6D">
      <w:r>
        <w:t>CAMBRIDGE</w:t>
      </w:r>
      <w:r>
        <w:br/>
        <w:t>Cambridge University Press &amp; Assessment</w:t>
      </w:r>
      <w:r>
        <w:br/>
        <w:t>The Triangle Building</w:t>
      </w:r>
      <w:r>
        <w:br/>
        <w:t>Shaftesbury Road</w:t>
      </w:r>
      <w:r>
        <w:br/>
        <w:t>Cambridge</w:t>
      </w:r>
      <w:r>
        <w:br/>
        <w:t>CB2 8EA</w:t>
      </w:r>
      <w:r>
        <w:br/>
        <w:t>United Kingdom</w:t>
      </w:r>
      <w:r>
        <w:br/>
        <w:t>partnership@cambridge.org | cambridge.org/partnership | +44 1223 358331</w:t>
      </w:r>
      <w:r>
        <w:br/>
        <w:t>© Cambridge University Press &amp; Assessment 2026</w:t>
      </w:r>
    </w:p>
    <w:p w14:paraId="40E0E128" w14:textId="77777777" w:rsidR="00D63242" w:rsidRDefault="00D63242" w:rsidP="00DF42C8">
      <w:pPr>
        <w:rPr>
          <w:rStyle w:val="NormalChar"/>
        </w:rPr>
      </w:pPr>
    </w:p>
    <w:p w14:paraId="176C0C25" w14:textId="77777777" w:rsidR="00986599" w:rsidRPr="006159DC" w:rsidRDefault="00986599" w:rsidP="000B7D6F">
      <w:pPr>
        <w:tabs>
          <w:tab w:val="left" w:pos="1920"/>
        </w:tabs>
        <w:rPr>
          <w:lang w:val="pt-BR"/>
        </w:rPr>
      </w:pPr>
    </w:p>
    <w:p w14:paraId="271A929A" w14:textId="5C1B9DBC" w:rsidR="00295E35" w:rsidRPr="006159DC" w:rsidRDefault="00295E35" w:rsidP="000B7D6F">
      <w:pPr>
        <w:tabs>
          <w:tab w:val="left" w:pos="1920"/>
        </w:tabs>
        <w:rPr>
          <w:lang w:val="pt-BR"/>
        </w:rPr>
        <w:sectPr w:rsidR="00295E35" w:rsidRPr="006159DC" w:rsidSect="009F0D2B">
          <w:headerReference w:type="default" r:id="rId18"/>
          <w:footerReference w:type="default" r:id="rId19"/>
          <w:pgSz w:w="11906" w:h="16838"/>
          <w:pgMar w:top="1588" w:right="1440" w:bottom="1440" w:left="1440" w:header="709" w:footer="709" w:gutter="0"/>
          <w:cols w:space="708"/>
          <w:docGrid w:linePitch="360"/>
        </w:sectPr>
      </w:pPr>
    </w:p>
    <w:p w14:paraId="4176E966" w14:textId="61C19FC8" w:rsidR="00EB5154" w:rsidRPr="006159DC" w:rsidRDefault="00EB5154" w:rsidP="00EB5154">
      <w:pPr>
        <w:tabs>
          <w:tab w:val="left" w:pos="5595"/>
        </w:tabs>
        <w:rPr>
          <w:lang w:val="pt-BR"/>
        </w:rPr>
      </w:pPr>
    </w:p>
    <w:sectPr w:rsidR="00EB5154" w:rsidRPr="006159DC" w:rsidSect="00DD5EDF">
      <w:headerReference w:type="default" r:id="rId20"/>
      <w:footerReference w:type="default" r:id="rId21"/>
      <w:pgSz w:w="11906" w:h="16838"/>
      <w:pgMar w:top="1588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465F6" w14:textId="77777777" w:rsidR="00537AC8" w:rsidRDefault="00537AC8" w:rsidP="009F53CF">
      <w:pPr>
        <w:spacing w:after="0" w:line="240" w:lineRule="auto"/>
      </w:pPr>
      <w:r>
        <w:separator/>
      </w:r>
    </w:p>
  </w:endnote>
  <w:endnote w:type="continuationSeparator" w:id="0">
    <w:p w14:paraId="3972AC09" w14:textId="77777777" w:rsidR="00537AC8" w:rsidRDefault="00537AC8" w:rsidP="009F53CF">
      <w:pPr>
        <w:spacing w:after="0" w:line="240" w:lineRule="auto"/>
      </w:pPr>
      <w:r>
        <w:continuationSeparator/>
      </w:r>
    </w:p>
  </w:endnote>
  <w:endnote w:type="continuationNotice" w:id="1">
    <w:p w14:paraId="1FE53879" w14:textId="77777777" w:rsidR="00537AC8" w:rsidRDefault="00537A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alue Sans Pro">
    <w:altName w:val="Segoe UI Historic"/>
    <w:panose1 w:val="00000000000000000000"/>
    <w:charset w:val="00"/>
    <w:family w:val="swiss"/>
    <w:notTrueType/>
    <w:pitch w:val="variable"/>
    <w:sig w:usb0="000003C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FC7BB" w14:textId="77777777" w:rsidR="009F53CF" w:rsidRDefault="00DD5EDF">
    <w:pPr>
      <w:pStyle w:val="a6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F2B452E" wp14:editId="3244039A">
              <wp:simplePos x="0" y="0"/>
              <wp:positionH relativeFrom="margin">
                <wp:posOffset>3764280</wp:posOffset>
              </wp:positionH>
              <wp:positionV relativeFrom="page">
                <wp:posOffset>10012680</wp:posOffset>
              </wp:positionV>
              <wp:extent cx="1969770" cy="552450"/>
              <wp:effectExtent l="0" t="0" r="0" b="0"/>
              <wp:wrapNone/>
              <wp:docPr id="208610443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9770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59F055" w14:textId="57B8C517" w:rsidR="00DD5EDF" w:rsidRPr="00DC2B47" w:rsidRDefault="0038443C" w:rsidP="00DD5EDF">
                          <w:pPr>
                            <w:rPr>
                              <w:color w:val="8EE8D8" w:themeColor="accent3"/>
                              <w:sz w:val="22"/>
                              <w:szCs w:val="22"/>
                            </w:rPr>
                          </w:pPr>
                          <w:r w:rsidRPr="0038443C">
                            <w:rPr>
                              <w:b/>
                              <w:color w:val="8EE8D8" w:themeColor="accent3"/>
                              <w:sz w:val="22"/>
                              <w:szCs w:val="22"/>
                            </w:rPr>
                            <w:t>Ta'lim orqali jamiyatlarni o'zgartirish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B45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4pt;margin-top:788.4pt;width:155.1pt;height:43.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" filled="f" stroked="f" strokeweight=".5pt">
              <v:textbox>
                <w:txbxContent>
                  <w:p w14:paraId="1959F055" w14:textId="57B8C517" w:rsidR="00DD5EDF" w:rsidRPr="00DC2B47" w:rsidRDefault="0038443C" w:rsidP="00DD5EDF">
                    <w:pPr>
                      <w:rPr>
                        <w:color w:val="8EE8D8" w:themeColor="accent3"/>
                        <w:sz w:val="22"/>
                        <w:szCs w:val="22"/>
                      </w:rPr>
                    </w:pPr>
                    <w:r w:rsidRPr="0038443C">
                      <w:rPr>
                        <w:b/>
                        <w:color w:val="8EE8D8" w:themeColor="accent3"/>
                        <w:sz w:val="22"/>
                        <w:szCs w:val="22"/>
                      </w:rPr>
                      <w:t>Ta'lim orqali jamiyatlarni o'zgartirish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D3AF1" w14:textId="77777777" w:rsidR="00DD5EDF" w:rsidRDefault="00DD5EDF" w:rsidP="00DD5EDF">
    <w:pPr>
      <w:pStyle w:val="a6"/>
      <w:ind w:right="-568"/>
      <w:rPr>
        <w:color w:val="BFBFBF" w:themeColor="background1" w:themeShade="BF"/>
        <w:sz w:val="16"/>
        <w:szCs w:val="16"/>
      </w:rPr>
    </w:pPr>
    <w:r w:rsidRPr="00DC2B47">
      <w:rPr>
        <w:b/>
        <w:color w:val="BFBFBF" w:themeColor="background1" w:themeShade="BF"/>
        <w:sz w:val="16"/>
        <w:szCs w:val="16"/>
      </w:rPr>
      <w:t>Transforming</w:t>
    </w:r>
    <w:r w:rsidRPr="0005781A">
      <w:rPr>
        <w:color w:val="BFBFBF" w:themeColor="background1" w:themeShade="BF"/>
        <w:sz w:val="16"/>
        <w:szCs w:val="16"/>
      </w:rPr>
      <w:t xml:space="preserve"> societies</w:t>
    </w:r>
  </w:p>
  <w:p w14:paraId="294B0C3D" w14:textId="77777777" w:rsidR="00DD5EDF" w:rsidRPr="00DD5EDF" w:rsidRDefault="00DD5EDF" w:rsidP="00DD5EDF">
    <w:pPr>
      <w:pStyle w:val="a6"/>
      <w:ind w:right="-568"/>
      <w:rPr>
        <w:color w:val="BFBFBF" w:themeColor="background1" w:themeShade="BF"/>
        <w:sz w:val="16"/>
        <w:szCs w:val="16"/>
      </w:rPr>
    </w:pPr>
    <w:r w:rsidRPr="0005781A">
      <w:rPr>
        <w:color w:val="BFBFBF" w:themeColor="background1" w:themeShade="BF"/>
        <w:sz w:val="16"/>
        <w:szCs w:val="16"/>
      </w:rPr>
      <w:t xml:space="preserve">through </w:t>
    </w:r>
    <w:r w:rsidRPr="00DC2B47">
      <w:rPr>
        <w:b/>
        <w:color w:val="BFBFBF" w:themeColor="background1" w:themeShade="BF"/>
        <w:sz w:val="16"/>
        <w:szCs w:val="16"/>
      </w:rPr>
      <w:t>education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A1A18" w14:textId="77777777" w:rsidR="00ED0B19" w:rsidRPr="00ED0B19" w:rsidRDefault="00ED0B19" w:rsidP="00ED0B19">
    <w:pPr>
      <w:pStyle w:val="a6"/>
      <w:rPr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Cambridge University Press &amp; Assessment</w:t>
    </w:r>
  </w:p>
  <w:p w14:paraId="40F7D75F" w14:textId="77777777" w:rsidR="00ED0B19" w:rsidRPr="00ED0B19" w:rsidRDefault="00ED0B19" w:rsidP="00ED0B19">
    <w:pPr>
      <w:pStyle w:val="a6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The Triangle Building</w:t>
    </w:r>
  </w:p>
  <w:p w14:paraId="7F0E2A61" w14:textId="77777777" w:rsidR="00ED0B19" w:rsidRPr="00ED0B19" w:rsidRDefault="00ED0B19" w:rsidP="00ED0B19">
    <w:pPr>
      <w:pStyle w:val="a6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Shaftesbury Road</w:t>
    </w:r>
  </w:p>
  <w:p w14:paraId="5D7CC765" w14:textId="77777777" w:rsidR="00ED0B19" w:rsidRPr="00ED0B19" w:rsidRDefault="00ED0B19" w:rsidP="00ED0B19">
    <w:pPr>
      <w:pStyle w:val="a6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Cambridge</w:t>
    </w:r>
  </w:p>
  <w:p w14:paraId="16FA46C9" w14:textId="77777777" w:rsidR="00ED0B19" w:rsidRPr="00ED0B19" w:rsidRDefault="00ED0B19" w:rsidP="00ED0B19">
    <w:pPr>
      <w:pStyle w:val="a6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CB2 8EA</w:t>
    </w:r>
  </w:p>
  <w:p w14:paraId="1A7A3F60" w14:textId="77777777" w:rsidR="00ED0B19" w:rsidRPr="00ED0B19" w:rsidRDefault="00ED0B19" w:rsidP="00ED0B19">
    <w:pPr>
      <w:pStyle w:val="a6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United Kingdom</w:t>
    </w:r>
  </w:p>
  <w:p w14:paraId="5EDDFBBF" w14:textId="77777777" w:rsidR="00ED0B19" w:rsidRPr="00ED0B19" w:rsidRDefault="00ED0B19" w:rsidP="00ED0B19">
    <w:pPr>
      <w:pStyle w:val="a6"/>
      <w:rPr>
        <w:noProof/>
        <w:sz w:val="22"/>
        <w:szCs w:val="22"/>
      </w:rPr>
    </w:pPr>
  </w:p>
  <w:p w14:paraId="050FBF3C" w14:textId="77777777" w:rsidR="00ED0B19" w:rsidRPr="00ED0B19" w:rsidRDefault="00ED0B19" w:rsidP="00ED0B19">
    <w:pPr>
      <w:pStyle w:val="a6"/>
      <w:rPr>
        <w:noProof/>
        <w:sz w:val="22"/>
        <w:szCs w:val="22"/>
      </w:rPr>
    </w:pPr>
    <w:r w:rsidRPr="00ED0B19">
      <w:rPr>
        <w:noProof/>
        <w:color w:val="FFFFFF" w:themeColor="background1"/>
        <w:sz w:val="22"/>
        <w:szCs w:val="22"/>
        <w:lang w:val="ru-RU" w:eastAsia="ru-RU"/>
      </w:rPr>
      <w:drawing>
        <wp:anchor distT="0" distB="0" distL="114300" distR="114300" simplePos="0" relativeHeight="251658243" behindDoc="0" locked="0" layoutInCell="1" allowOverlap="1" wp14:anchorId="37100B43" wp14:editId="7D8CEAF8">
          <wp:simplePos x="0" y="0"/>
          <wp:positionH relativeFrom="column">
            <wp:posOffset>5153025</wp:posOffset>
          </wp:positionH>
          <wp:positionV relativeFrom="paragraph">
            <wp:posOffset>-52070</wp:posOffset>
          </wp:positionV>
          <wp:extent cx="260350" cy="259715"/>
          <wp:effectExtent l="0" t="0" r="6350" b="6985"/>
          <wp:wrapNone/>
          <wp:docPr id="1563374812" name="Graphic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299752" name="Graphic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350" cy="259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B19">
      <w:rPr>
        <w:noProof/>
        <w:color w:val="FFFFFF" w:themeColor="background1"/>
        <w:sz w:val="22"/>
        <w:szCs w:val="22"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1F1FEF" wp14:editId="1F18E6C6">
              <wp:simplePos x="0" y="0"/>
              <wp:positionH relativeFrom="column">
                <wp:posOffset>5553075</wp:posOffset>
              </wp:positionH>
              <wp:positionV relativeFrom="paragraph">
                <wp:posOffset>-45085</wp:posOffset>
              </wp:positionV>
              <wp:extent cx="259080" cy="259080"/>
              <wp:effectExtent l="0" t="0" r="7620" b="7620"/>
              <wp:wrapNone/>
              <wp:docPr id="189646392" name="Group 3">
                <a:hlinkClick xmlns:a="http://schemas.openxmlformats.org/drawingml/2006/main" r:id="rId4"/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080" cy="259080"/>
                        <a:chOff x="0" y="0"/>
                        <a:chExt cx="808990" cy="808990"/>
                      </a:xfrm>
                    </wpg:grpSpPr>
                    <wps:wsp>
                      <wps:cNvPr id="543871394" name="Rectangle 2"/>
                      <wps:cNvSpPr/>
                      <wps:spPr>
                        <a:xfrm>
                          <a:off x="0" y="0"/>
                          <a:ext cx="808990" cy="8089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07706229" name="Graphic 1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0025" y="190500"/>
                          <a:ext cx="407670" cy="4165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03BD46ED" id="Group 3" o:spid="_x0000_s1026" href="https://twitter.com/CambridgePfE" style="position:absolute;margin-left:437.25pt;margin-top:-3.55pt;width:20.4pt;height:20.4pt;z-index:251658240;mso-width-relative:margin;mso-height-relative:margin" coordsize="8089,808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" o:button="t">
              <v:oval id="Rectangle 2" o:spid="_x0000_s1027" style="position:absolute;width:8089;height:8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" fillcolor="white [3212]" stroked="f" strokeweight="1pt">
                <v:stroke joinstyle="miter"/>
              </v:oval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1" o:spid="_x0000_s1028" type="#_x0000_t75" style="position:absolute;left:2000;top:1905;width:4076;height:4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">
                <v:imagedata r:id="rId7" o:title=""/>
              </v:shape>
            </v:group>
          </w:pict>
        </mc:Fallback>
      </mc:AlternateContent>
    </w:r>
    <w:r w:rsidRPr="00ED0B19">
      <w:rPr>
        <w:noProof/>
        <w:color w:val="FFFFFF" w:themeColor="background1"/>
        <w:sz w:val="22"/>
        <w:szCs w:val="22"/>
      </w:rPr>
      <w:t xml:space="preserve">partnership@cambridge.org </w:t>
    </w:r>
    <w:r w:rsidRPr="00ED0B19">
      <w:rPr>
        <w:rFonts w:ascii="Symbol" w:eastAsia="Symbol" w:hAnsi="Symbol" w:cs="Symbol"/>
        <w:noProof/>
        <w:color w:val="FFFFFF" w:themeColor="background1"/>
        <w:sz w:val="22"/>
        <w:szCs w:val="22"/>
      </w:rPr>
      <w:t></w:t>
    </w:r>
    <w:r w:rsidRPr="00ED0B19">
      <w:rPr>
        <w:b/>
        <w:bCs/>
        <w:noProof/>
        <w:color w:val="FFFFFF" w:themeColor="background1"/>
        <w:sz w:val="22"/>
        <w:szCs w:val="22"/>
      </w:rPr>
      <w:t xml:space="preserve"> </w:t>
    </w:r>
    <w:hyperlink r:id="rId8" w:history="1">
      <w:r w:rsidRPr="00ED0B19">
        <w:rPr>
          <w:rStyle w:val="af2"/>
          <w:noProof/>
          <w:color w:val="FFFFFF" w:themeColor="background1"/>
          <w:sz w:val="22"/>
          <w:szCs w:val="22"/>
          <w:u w:val="none"/>
        </w:rPr>
        <w:t>cambridge.org/partnership</w:t>
      </w:r>
    </w:hyperlink>
    <w:r w:rsidRPr="00ED0B19">
      <w:rPr>
        <w:noProof/>
        <w:color w:val="FFFFFF" w:themeColor="background1"/>
        <w:sz w:val="22"/>
        <w:szCs w:val="22"/>
      </w:rPr>
      <w:t xml:space="preserve"> </w:t>
    </w:r>
    <w:r w:rsidRPr="00ED0B19">
      <w:rPr>
        <w:rFonts w:ascii="Symbol" w:eastAsia="Symbol" w:hAnsi="Symbol" w:cs="Symbol"/>
        <w:noProof/>
        <w:color w:val="FFFFFF" w:themeColor="background1"/>
        <w:sz w:val="22"/>
        <w:szCs w:val="22"/>
      </w:rPr>
      <w:t></w:t>
    </w:r>
    <w:r w:rsidRPr="00ED0B19">
      <w:rPr>
        <w:noProof/>
        <w:color w:val="FFFFFF" w:themeColor="background1"/>
        <w:sz w:val="22"/>
        <w:szCs w:val="22"/>
      </w:rPr>
      <w:t xml:space="preserve"> +44 1223 358331</w:t>
    </w:r>
  </w:p>
  <w:p w14:paraId="4828030A" w14:textId="77777777" w:rsidR="00ED0B19" w:rsidRPr="00ED0B19" w:rsidRDefault="00ED0B19" w:rsidP="00ED0B19">
    <w:pPr>
      <w:pStyle w:val="a6"/>
      <w:rPr>
        <w:noProof/>
        <w:sz w:val="22"/>
        <w:szCs w:val="22"/>
        <w:u w:val="single"/>
      </w:rPr>
    </w:pPr>
  </w:p>
  <w:p w14:paraId="420970D9" w14:textId="77777777" w:rsidR="00ED0B19" w:rsidRDefault="00ED0B19" w:rsidP="00ED0B19">
    <w:pPr>
      <w:pStyle w:val="a6"/>
      <w:jc w:val="right"/>
      <w:rPr>
        <w:noProof/>
        <w:color w:val="FFFFFF" w:themeColor="background1"/>
        <w:sz w:val="16"/>
        <w:szCs w:val="16"/>
      </w:rPr>
    </w:pPr>
  </w:p>
  <w:p w14:paraId="7F3B02FB" w14:textId="77777777" w:rsidR="00ED0B19" w:rsidRDefault="00ED0B19" w:rsidP="00ED0B19">
    <w:pPr>
      <w:pStyle w:val="a6"/>
      <w:jc w:val="right"/>
      <w:rPr>
        <w:noProof/>
        <w:color w:val="FFFFFF" w:themeColor="background1"/>
        <w:sz w:val="16"/>
        <w:szCs w:val="16"/>
      </w:rPr>
    </w:pPr>
  </w:p>
  <w:p w14:paraId="15EE4255" w14:textId="1BB5C35A" w:rsidR="00295E35" w:rsidRPr="00ED0B19" w:rsidRDefault="00ED0B19" w:rsidP="00ED0B19">
    <w:pPr>
      <w:pStyle w:val="a6"/>
      <w:jc w:val="right"/>
      <w:rPr>
        <w:b/>
        <w:bCs/>
        <w:noProof/>
        <w:color w:val="FFFFFF" w:themeColor="background1"/>
        <w:sz w:val="16"/>
        <w:szCs w:val="16"/>
      </w:rPr>
    </w:pPr>
    <w:r w:rsidRPr="00ED0B19">
      <w:rPr>
        <w:noProof/>
        <w:color w:val="FFFFFF" w:themeColor="background1"/>
        <w:sz w:val="16"/>
        <w:szCs w:val="16"/>
      </w:rPr>
      <w:t xml:space="preserve">© Cambridge University Press &amp; Assessment </w:t>
    </w:r>
    <w:r w:rsidR="00EC6A68">
      <w:rPr>
        <w:noProof/>
        <w:color w:val="FFFFFF" w:themeColor="background1"/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C41AB" w14:textId="77777777" w:rsidR="00537AC8" w:rsidRDefault="00537AC8" w:rsidP="009F53CF">
      <w:pPr>
        <w:spacing w:after="0" w:line="240" w:lineRule="auto"/>
      </w:pPr>
      <w:r>
        <w:separator/>
      </w:r>
    </w:p>
  </w:footnote>
  <w:footnote w:type="continuationSeparator" w:id="0">
    <w:p w14:paraId="0B35B111" w14:textId="77777777" w:rsidR="00537AC8" w:rsidRDefault="00537AC8" w:rsidP="009F53CF">
      <w:pPr>
        <w:spacing w:after="0" w:line="240" w:lineRule="auto"/>
      </w:pPr>
      <w:r>
        <w:continuationSeparator/>
      </w:r>
    </w:p>
  </w:footnote>
  <w:footnote w:type="continuationNotice" w:id="1">
    <w:p w14:paraId="35B313C0" w14:textId="77777777" w:rsidR="00537AC8" w:rsidRDefault="00537A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25E59" w14:textId="77777777" w:rsidR="009F53CF" w:rsidRDefault="009F53CF">
    <w:pPr>
      <w:pStyle w:val="a4"/>
    </w:pPr>
    <w:r>
      <w:rPr>
        <w:noProof/>
        <w:lang w:val="ru-RU" w:eastAsia="ru-RU"/>
      </w:rPr>
      <w:drawing>
        <wp:anchor distT="0" distB="0" distL="114300" distR="114300" simplePos="0" relativeHeight="251658242" behindDoc="0" locked="0" layoutInCell="1" allowOverlap="1" wp14:anchorId="607C137C" wp14:editId="130474FC">
          <wp:simplePos x="0" y="0"/>
          <wp:positionH relativeFrom="margin">
            <wp:align>left</wp:align>
          </wp:positionH>
          <wp:positionV relativeFrom="page">
            <wp:posOffset>448945</wp:posOffset>
          </wp:positionV>
          <wp:extent cx="2593075" cy="438603"/>
          <wp:effectExtent l="0" t="0" r="0" b="0"/>
          <wp:wrapNone/>
          <wp:docPr id="1025986639" name="Picture 144140207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940723" name="Picture 2" descr="A whit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3075" cy="438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58241" behindDoc="1" locked="1" layoutInCell="1" allowOverlap="1" wp14:anchorId="2D08A178" wp14:editId="3F273BBB">
          <wp:simplePos x="0" y="0"/>
          <wp:positionH relativeFrom="margin">
            <wp:posOffset>-914400</wp:posOffset>
          </wp:positionH>
          <wp:positionV relativeFrom="page">
            <wp:posOffset>1270</wp:posOffset>
          </wp:positionV>
          <wp:extent cx="8305165" cy="10889615"/>
          <wp:effectExtent l="0" t="0" r="635" b="6985"/>
          <wp:wrapNone/>
          <wp:docPr id="270578770" name="Picture 755241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95036" name="Picture 184295036"/>
                  <pic:cNvPicPr>
                    <a:picLocks noChangeAspect="1" noChangeArrowheads="1"/>
                  </pic:cNvPicPr>
                </pic:nvPicPr>
                <pic:blipFill rotWithShape="1"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40343" r="16691"/>
                  <a:stretch/>
                </pic:blipFill>
                <pic:spPr bwMode="auto">
                  <a:xfrm>
                    <a:off x="0" y="0"/>
                    <a:ext cx="8305165" cy="108896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9982D" w14:textId="6FAB6259" w:rsidR="000B7D6F" w:rsidRPr="000B7D6F" w:rsidRDefault="00254F74" w:rsidP="00DE21FF">
    <w:pPr>
      <w:pStyle w:val="a4"/>
      <w:tabs>
        <w:tab w:val="clear" w:pos="9026"/>
        <w:tab w:val="right" w:pos="7938"/>
      </w:tabs>
      <w:ind w:right="1088"/>
      <w:rPr>
        <w:b/>
        <w:bCs/>
      </w:rPr>
    </w:pPr>
    <w:r>
      <w:rPr>
        <w:b/>
        <w:bCs/>
        <w:noProof/>
        <w:color w:val="133844" w:themeColor="accent1"/>
        <w:sz w:val="22"/>
        <w:szCs w:val="22"/>
        <w:lang w:val="ru-RU" w:eastAsia="ru-RU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882A255" wp14:editId="169A5B84">
              <wp:simplePos x="0" y="0"/>
              <wp:positionH relativeFrom="column">
                <wp:posOffset>5676900</wp:posOffset>
              </wp:positionH>
              <wp:positionV relativeFrom="paragraph">
                <wp:posOffset>-78740</wp:posOffset>
              </wp:positionV>
              <wp:extent cx="476250" cy="238125"/>
              <wp:effectExtent l="0" t="0" r="0" b="0"/>
              <wp:wrapNone/>
              <wp:docPr id="89871697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2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07DD45" w14:textId="1462B7A3" w:rsidR="00DD5EDF" w:rsidRPr="00F1662C" w:rsidRDefault="00DD5EDF" w:rsidP="00254F74">
                          <w:pPr>
                            <w:jc w:val="center"/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</w:pPr>
                          <w:r w:rsidRPr="00F1662C"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1662C"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F1662C"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A4E7F">
                            <w:rPr>
                              <w:b/>
                              <w:bCs/>
                              <w:noProof/>
                              <w:color w:val="133844" w:themeColor="accent1"/>
                              <w:sz w:val="20"/>
                              <w:szCs w:val="20"/>
                            </w:rPr>
                            <w:t>10</w:t>
                          </w:r>
                          <w:r w:rsidRPr="00F1662C"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882A25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47pt;margin-top:-6.2pt;width:37.5pt;height:18.7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" filled="f" stroked="f" strokeweight=".5pt">
              <v:textbox>
                <w:txbxContent>
                  <w:p w14:paraId="1707DD45" w14:textId="1462B7A3" w:rsidR="00DD5EDF" w:rsidRPr="00F1662C" w:rsidRDefault="00DD5EDF" w:rsidP="00254F74">
                    <w:pPr>
                      <w:jc w:val="center"/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</w:pPr>
                    <w:r w:rsidRPr="00F1662C"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  <w:fldChar w:fldCharType="begin"/>
                    </w:r>
                    <w:r w:rsidRPr="00F1662C"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  <w:instrText>PAGE   \* MERGEFORMAT</w:instrText>
                    </w:r>
                    <w:r w:rsidRPr="00F1662C"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  <w:fldChar w:fldCharType="separate"/>
                    </w:r>
                    <w:r w:rsidR="00CA4E7F">
                      <w:rPr>
                        <w:b/>
                        <w:bCs/>
                        <w:noProof/>
                        <w:color w:val="133844" w:themeColor="accent1"/>
                        <w:sz w:val="20"/>
                        <w:szCs w:val="20"/>
                      </w:rPr>
                      <w:t>10</w:t>
                    </w:r>
                    <w:r w:rsidRPr="00F1662C"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rPr>
          <w:b/>
          <w:bCs/>
          <w:color w:val="133844" w:themeColor="accent1"/>
          <w:sz w:val="20"/>
          <w:szCs w:val="20"/>
        </w:rPr>
        <w:alias w:val="Title"/>
        <w:tag w:val=""/>
        <w:id w:val="125441642"/>
        <w:placeholder>
          <w:docPart w:val="24123871D9C74CD4B37D580416F7BC3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86CE4">
          <w:rPr>
            <w:b/>
            <w:bCs/>
            <w:color w:val="133844" w:themeColor="accent1"/>
            <w:sz w:val="20"/>
            <w:szCs w:val="20"/>
            <w:lang w:val="ru-RU"/>
          </w:rPr>
          <w:t>Ingliz tili testi spetsifikatsiyasi</w:t>
        </w:r>
      </w:sdtContent>
    </w:sdt>
    <w:r w:rsidR="000B7D6F" w:rsidRPr="000B7D6F">
      <w:rPr>
        <w:b/>
        <w:bCs/>
        <w:noProof/>
        <w:sz w:val="18"/>
        <w:szCs w:val="18"/>
        <w:lang w:val="ru-RU" w:eastAsia="ru-RU"/>
      </w:rPr>
      <w:drawing>
        <wp:anchor distT="0" distB="0" distL="114300" distR="114300" simplePos="0" relativeHeight="251658244" behindDoc="1" locked="1" layoutInCell="1" allowOverlap="1" wp14:anchorId="3AB5991E" wp14:editId="63BFD648">
          <wp:simplePos x="0" y="0"/>
          <wp:positionH relativeFrom="column">
            <wp:posOffset>-914400</wp:posOffset>
          </wp:positionH>
          <wp:positionV relativeFrom="page">
            <wp:posOffset>1905</wp:posOffset>
          </wp:positionV>
          <wp:extent cx="7783830" cy="733425"/>
          <wp:effectExtent l="0" t="0" r="7620" b="9525"/>
          <wp:wrapNone/>
          <wp:docPr id="330304173" name="Picture 330304173" descr="A blue and white background with white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580161" name="Picture 1" descr="A blue and white background with white dot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78383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D783B" w14:textId="77777777" w:rsidR="00295E35" w:rsidRDefault="00295E35" w:rsidP="00295E35"/>
  <w:p w14:paraId="2EBA7243" w14:textId="77777777" w:rsidR="00295E35" w:rsidRDefault="00295E35" w:rsidP="00295E35"/>
  <w:p w14:paraId="41BE2D83" w14:textId="77777777" w:rsidR="00295E35" w:rsidRDefault="00295E35" w:rsidP="00295E35"/>
  <w:p w14:paraId="37E4C4C5" w14:textId="77777777" w:rsidR="00295E35" w:rsidRPr="00295E35" w:rsidRDefault="00295E35" w:rsidP="00295E35">
    <w:pPr>
      <w:pStyle w:val="a4"/>
    </w:pPr>
    <w:r>
      <w:rPr>
        <w:noProof/>
        <w:lang w:val="ru-RU" w:eastAsia="ru-RU"/>
      </w:rPr>
      <w:drawing>
        <wp:anchor distT="0" distB="0" distL="114300" distR="114300" simplePos="0" relativeHeight="251658248" behindDoc="0" locked="0" layoutInCell="1" allowOverlap="1" wp14:anchorId="518C85CF" wp14:editId="16F6477E">
          <wp:simplePos x="0" y="0"/>
          <wp:positionH relativeFrom="column">
            <wp:posOffset>0</wp:posOffset>
          </wp:positionH>
          <wp:positionV relativeFrom="page">
            <wp:posOffset>449580</wp:posOffset>
          </wp:positionV>
          <wp:extent cx="3772970" cy="638175"/>
          <wp:effectExtent l="0" t="0" r="0" b="0"/>
          <wp:wrapNone/>
          <wp:docPr id="1235538196" name="Picture 814945617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940723" name="Picture 2" descr="A whit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2307" cy="6397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7423">
      <w:rPr>
        <w:noProof/>
        <w:lang w:val="ru-RU" w:eastAsia="ru-RU"/>
      </w:rPr>
      <w:drawing>
        <wp:anchor distT="0" distB="0" distL="114300" distR="114300" simplePos="0" relativeHeight="251658247" behindDoc="1" locked="0" layoutInCell="1" allowOverlap="1" wp14:anchorId="012178D4" wp14:editId="7C251E80">
          <wp:simplePos x="0" y="0"/>
          <wp:positionH relativeFrom="column">
            <wp:posOffset>-914400</wp:posOffset>
          </wp:positionH>
          <wp:positionV relativeFrom="page">
            <wp:posOffset>1905</wp:posOffset>
          </wp:positionV>
          <wp:extent cx="10048875" cy="11315700"/>
          <wp:effectExtent l="0" t="0" r="9525" b="0"/>
          <wp:wrapNone/>
          <wp:docPr id="1159704392" name="Picture 2106725113" descr="A blue and black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725113" name="Picture 2106725113" descr="A blue and black pattern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8772" t="3451" r="31310" b="-3451"/>
                  <a:stretch/>
                </pic:blipFill>
                <pic:spPr bwMode="auto">
                  <a:xfrm>
                    <a:off x="0" y="0"/>
                    <a:ext cx="10048875" cy="11315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29761A62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0165EC"/>
    <w:multiLevelType w:val="hybridMultilevel"/>
    <w:tmpl w:val="8B8E426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03B86"/>
    <w:multiLevelType w:val="multilevel"/>
    <w:tmpl w:val="08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00BDB6" w:themeColor="accent2"/>
      </w:rPr>
    </w:lvl>
    <w:lvl w:ilvl="1">
      <w:start w:val="1"/>
      <w:numFmt w:val="bullet"/>
      <w:lvlText w:val=""/>
      <w:lvlJc w:val="left"/>
      <w:pPr>
        <w:ind w:left="108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29366D"/>
    <w:multiLevelType w:val="hybridMultilevel"/>
    <w:tmpl w:val="4E6A91B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8AF5CBC"/>
    <w:multiLevelType w:val="multilevel"/>
    <w:tmpl w:val="08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00BDB6" w:themeColor="accent2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F41887"/>
    <w:multiLevelType w:val="multilevel"/>
    <w:tmpl w:val="08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33844" w:themeColor="accent1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133844" w:themeColor="accent1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133844" w:themeColor="accent1"/>
      </w:rPr>
    </w:lvl>
    <w:lvl w:ilvl="3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  <w:color w:val="133844" w:themeColor="accent1"/>
      </w:rPr>
    </w:lvl>
    <w:lvl w:ilvl="4">
      <w:start w:val="1"/>
      <w:numFmt w:val="bullet"/>
      <w:lvlText w:val="4"/>
      <w:lvlJc w:val="left"/>
      <w:pPr>
        <w:ind w:left="1800" w:hanging="360"/>
      </w:pPr>
      <w:rPr>
        <w:rFonts w:ascii="Webdings" w:hAnsi="Webdings" w:hint="default"/>
        <w:color w:val="133844" w:themeColor="accent1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0722B4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500B1D"/>
    <w:multiLevelType w:val="hybridMultilevel"/>
    <w:tmpl w:val="13BEE6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7AA16B4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224D2D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163B66"/>
    <w:multiLevelType w:val="multilevel"/>
    <w:tmpl w:val="C21C5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DB6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0150383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272731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C472C2"/>
    <w:multiLevelType w:val="multilevel"/>
    <w:tmpl w:val="08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00BDB6" w:themeColor="accent2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34129D0"/>
    <w:multiLevelType w:val="hybridMultilevel"/>
    <w:tmpl w:val="7298A5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AD3206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8A7B7D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88E1A2A"/>
    <w:multiLevelType w:val="multilevel"/>
    <w:tmpl w:val="0C94F8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348043E0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570350A"/>
    <w:multiLevelType w:val="hybridMultilevel"/>
    <w:tmpl w:val="176CD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B39B3"/>
    <w:multiLevelType w:val="multilevel"/>
    <w:tmpl w:val="8C30AABE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 w15:restartNumberingAfterBreak="0">
    <w:nsid w:val="41C02404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  <w:color w:val="00BDB6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4A6577A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  <w:color w:val="00BDB6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83F54BC"/>
    <w:multiLevelType w:val="multilevel"/>
    <w:tmpl w:val="00B6C0F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4" w15:restartNumberingAfterBreak="0">
    <w:nsid w:val="4B41545E"/>
    <w:multiLevelType w:val="hybridMultilevel"/>
    <w:tmpl w:val="CC7C5F22"/>
    <w:lvl w:ilvl="0" w:tplc="0A5A62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DB6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E1D6D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5426C7"/>
    <w:multiLevelType w:val="hybridMultilevel"/>
    <w:tmpl w:val="BF6C42FA"/>
    <w:lvl w:ilvl="0" w:tplc="0A5A62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DB6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7460A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AEC4E83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525D87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  <w:color w:val="00BDB6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9F82431"/>
    <w:multiLevelType w:val="multilevel"/>
    <w:tmpl w:val="D8C8023E"/>
    <w:lvl w:ilvl="0">
      <w:start w:val="1"/>
      <w:numFmt w:val="decimal"/>
      <w:pStyle w:val="Schhead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chhead2"/>
      <w:lvlText w:val="%1.%2."/>
      <w:lvlJc w:val="left"/>
      <w:pPr>
        <w:ind w:left="574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481515C"/>
    <w:multiLevelType w:val="multilevel"/>
    <w:tmpl w:val="948C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C30BD9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556F68"/>
    <w:multiLevelType w:val="hybridMultilevel"/>
    <w:tmpl w:val="5F54865C"/>
    <w:lvl w:ilvl="0" w:tplc="EF9265F2">
      <w:start w:val="1"/>
      <w:numFmt w:val="decimal"/>
      <w:lvlText w:val="%1."/>
      <w:lvlJc w:val="left"/>
      <w:pPr>
        <w:ind w:left="360" w:hanging="360"/>
      </w:pPr>
      <w:rPr>
        <w:rFonts w:hint="default"/>
        <w:color w:val="00BDB6" w:themeColor="accen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4546E6"/>
    <w:multiLevelType w:val="multilevel"/>
    <w:tmpl w:val="55E49608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22"/>
  </w:num>
  <w:num w:numId="2">
    <w:abstractNumId w:val="8"/>
  </w:num>
  <w:num w:numId="3">
    <w:abstractNumId w:val="29"/>
  </w:num>
  <w:num w:numId="4">
    <w:abstractNumId w:val="33"/>
  </w:num>
  <w:num w:numId="5">
    <w:abstractNumId w:val="2"/>
  </w:num>
  <w:num w:numId="6">
    <w:abstractNumId w:val="13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10"/>
  </w:num>
  <w:num w:numId="12">
    <w:abstractNumId w:val="15"/>
  </w:num>
  <w:num w:numId="13">
    <w:abstractNumId w:val="5"/>
  </w:num>
  <w:num w:numId="14">
    <w:abstractNumId w:val="25"/>
  </w:num>
  <w:num w:numId="15">
    <w:abstractNumId w:val="16"/>
  </w:num>
  <w:num w:numId="16">
    <w:abstractNumId w:val="12"/>
  </w:num>
  <w:num w:numId="17">
    <w:abstractNumId w:val="32"/>
  </w:num>
  <w:num w:numId="18">
    <w:abstractNumId w:val="28"/>
  </w:num>
  <w:num w:numId="19">
    <w:abstractNumId w:val="9"/>
  </w:num>
  <w:num w:numId="20">
    <w:abstractNumId w:val="27"/>
  </w:num>
  <w:num w:numId="21">
    <w:abstractNumId w:val="6"/>
  </w:num>
  <w:num w:numId="22">
    <w:abstractNumId w:val="24"/>
  </w:num>
  <w:num w:numId="23">
    <w:abstractNumId w:val="26"/>
  </w:num>
  <w:num w:numId="24">
    <w:abstractNumId w:val="31"/>
  </w:num>
  <w:num w:numId="25">
    <w:abstractNumId w:val="7"/>
  </w:num>
  <w:num w:numId="26">
    <w:abstractNumId w:val="3"/>
  </w:num>
  <w:num w:numId="27">
    <w:abstractNumId w:val="14"/>
  </w:num>
  <w:num w:numId="28">
    <w:abstractNumId w:val="17"/>
  </w:num>
  <w:num w:numId="29">
    <w:abstractNumId w:val="23"/>
  </w:num>
  <w:num w:numId="30">
    <w:abstractNumId w:val="34"/>
  </w:num>
  <w:num w:numId="31">
    <w:abstractNumId w:val="20"/>
  </w:num>
  <w:num w:numId="32">
    <w:abstractNumId w:val="19"/>
  </w:num>
  <w:num w:numId="33">
    <w:abstractNumId w:val="1"/>
  </w:num>
  <w:num w:numId="34">
    <w:abstractNumId w:val="3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cumentProtection w:enforcement="0"/>
  <w:autoFormatOverride/>
  <w:styleLockTheme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26A"/>
    <w:rsid w:val="00005287"/>
    <w:rsid w:val="00012C89"/>
    <w:rsid w:val="000150F8"/>
    <w:rsid w:val="00016BB5"/>
    <w:rsid w:val="00026766"/>
    <w:rsid w:val="0003406B"/>
    <w:rsid w:val="00037B22"/>
    <w:rsid w:val="00057FDE"/>
    <w:rsid w:val="00067AD7"/>
    <w:rsid w:val="000722C5"/>
    <w:rsid w:val="00080723"/>
    <w:rsid w:val="00082D20"/>
    <w:rsid w:val="00083B74"/>
    <w:rsid w:val="00084EDE"/>
    <w:rsid w:val="00086790"/>
    <w:rsid w:val="00095395"/>
    <w:rsid w:val="00097C69"/>
    <w:rsid w:val="000A25D9"/>
    <w:rsid w:val="000A3694"/>
    <w:rsid w:val="000B7D6F"/>
    <w:rsid w:val="000C5E0C"/>
    <w:rsid w:val="000D0310"/>
    <w:rsid w:val="000D4178"/>
    <w:rsid w:val="000F5BA2"/>
    <w:rsid w:val="0010699F"/>
    <w:rsid w:val="00111403"/>
    <w:rsid w:val="0011427B"/>
    <w:rsid w:val="00141350"/>
    <w:rsid w:val="001445C9"/>
    <w:rsid w:val="00146245"/>
    <w:rsid w:val="00150020"/>
    <w:rsid w:val="001512AD"/>
    <w:rsid w:val="00155849"/>
    <w:rsid w:val="001639F8"/>
    <w:rsid w:val="0017162F"/>
    <w:rsid w:val="00183053"/>
    <w:rsid w:val="00183D40"/>
    <w:rsid w:val="00184191"/>
    <w:rsid w:val="0018654E"/>
    <w:rsid w:val="00191E1B"/>
    <w:rsid w:val="001977A4"/>
    <w:rsid w:val="001A389D"/>
    <w:rsid w:val="001B4117"/>
    <w:rsid w:val="001C07BB"/>
    <w:rsid w:val="001C7B26"/>
    <w:rsid w:val="001D35DB"/>
    <w:rsid w:val="001D4FCB"/>
    <w:rsid w:val="001D5570"/>
    <w:rsid w:val="001E3FCD"/>
    <w:rsid w:val="001F209B"/>
    <w:rsid w:val="001F41A2"/>
    <w:rsid w:val="00203E80"/>
    <w:rsid w:val="002048EF"/>
    <w:rsid w:val="00210F62"/>
    <w:rsid w:val="00212F74"/>
    <w:rsid w:val="00213C05"/>
    <w:rsid w:val="00214C60"/>
    <w:rsid w:val="00217E4D"/>
    <w:rsid w:val="00222903"/>
    <w:rsid w:val="0023003D"/>
    <w:rsid w:val="00230AED"/>
    <w:rsid w:val="00231613"/>
    <w:rsid w:val="002353EA"/>
    <w:rsid w:val="00235CF8"/>
    <w:rsid w:val="002360A9"/>
    <w:rsid w:val="0023707B"/>
    <w:rsid w:val="0025330F"/>
    <w:rsid w:val="00254F74"/>
    <w:rsid w:val="00261081"/>
    <w:rsid w:val="00265EBD"/>
    <w:rsid w:val="00266749"/>
    <w:rsid w:val="00271951"/>
    <w:rsid w:val="00271CBA"/>
    <w:rsid w:val="002749A1"/>
    <w:rsid w:val="00286EEF"/>
    <w:rsid w:val="0029069A"/>
    <w:rsid w:val="00292077"/>
    <w:rsid w:val="00293978"/>
    <w:rsid w:val="00295E35"/>
    <w:rsid w:val="002A1799"/>
    <w:rsid w:val="002A4185"/>
    <w:rsid w:val="002A68AC"/>
    <w:rsid w:val="002A6E7D"/>
    <w:rsid w:val="002B66AA"/>
    <w:rsid w:val="002B69BF"/>
    <w:rsid w:val="002C48B3"/>
    <w:rsid w:val="002D3CD1"/>
    <w:rsid w:val="002E7089"/>
    <w:rsid w:val="002E7306"/>
    <w:rsid w:val="003047F5"/>
    <w:rsid w:val="00310C5B"/>
    <w:rsid w:val="0032542F"/>
    <w:rsid w:val="003276FE"/>
    <w:rsid w:val="0033335E"/>
    <w:rsid w:val="0033590C"/>
    <w:rsid w:val="00345B00"/>
    <w:rsid w:val="00351153"/>
    <w:rsid w:val="00362E02"/>
    <w:rsid w:val="00362EB6"/>
    <w:rsid w:val="00365AA3"/>
    <w:rsid w:val="00366189"/>
    <w:rsid w:val="003740AC"/>
    <w:rsid w:val="00376A84"/>
    <w:rsid w:val="0038443C"/>
    <w:rsid w:val="00391EAD"/>
    <w:rsid w:val="00394412"/>
    <w:rsid w:val="003B20BD"/>
    <w:rsid w:val="003B2AC8"/>
    <w:rsid w:val="003B637E"/>
    <w:rsid w:val="003C0679"/>
    <w:rsid w:val="003E1746"/>
    <w:rsid w:val="003E223C"/>
    <w:rsid w:val="003E7143"/>
    <w:rsid w:val="003F0154"/>
    <w:rsid w:val="003F474C"/>
    <w:rsid w:val="003F7388"/>
    <w:rsid w:val="00412ACC"/>
    <w:rsid w:val="0041360A"/>
    <w:rsid w:val="00426E4C"/>
    <w:rsid w:val="00441852"/>
    <w:rsid w:val="00443EDD"/>
    <w:rsid w:val="0044569E"/>
    <w:rsid w:val="00445C27"/>
    <w:rsid w:val="00451603"/>
    <w:rsid w:val="00456C07"/>
    <w:rsid w:val="00472E56"/>
    <w:rsid w:val="0047708D"/>
    <w:rsid w:val="0048255A"/>
    <w:rsid w:val="00483646"/>
    <w:rsid w:val="0048404B"/>
    <w:rsid w:val="004916F4"/>
    <w:rsid w:val="00495675"/>
    <w:rsid w:val="004966E8"/>
    <w:rsid w:val="004A0F17"/>
    <w:rsid w:val="004A2A74"/>
    <w:rsid w:val="004A33E6"/>
    <w:rsid w:val="004A6EF7"/>
    <w:rsid w:val="004C5FFA"/>
    <w:rsid w:val="004D3A16"/>
    <w:rsid w:val="004E1693"/>
    <w:rsid w:val="004E63E1"/>
    <w:rsid w:val="00500766"/>
    <w:rsid w:val="00502AFC"/>
    <w:rsid w:val="00504DBE"/>
    <w:rsid w:val="00511950"/>
    <w:rsid w:val="00515E44"/>
    <w:rsid w:val="005208F0"/>
    <w:rsid w:val="00526B37"/>
    <w:rsid w:val="0053404A"/>
    <w:rsid w:val="005345F0"/>
    <w:rsid w:val="00537AC8"/>
    <w:rsid w:val="005455E9"/>
    <w:rsid w:val="005533B8"/>
    <w:rsid w:val="005538C2"/>
    <w:rsid w:val="00555162"/>
    <w:rsid w:val="00556883"/>
    <w:rsid w:val="00564759"/>
    <w:rsid w:val="005719F1"/>
    <w:rsid w:val="00572B31"/>
    <w:rsid w:val="005773F7"/>
    <w:rsid w:val="00582C29"/>
    <w:rsid w:val="00585F4E"/>
    <w:rsid w:val="00592004"/>
    <w:rsid w:val="0059305B"/>
    <w:rsid w:val="005A6705"/>
    <w:rsid w:val="005B31A8"/>
    <w:rsid w:val="005B3C12"/>
    <w:rsid w:val="005B3C4B"/>
    <w:rsid w:val="005C2962"/>
    <w:rsid w:val="005C5535"/>
    <w:rsid w:val="005C6F13"/>
    <w:rsid w:val="005D03EA"/>
    <w:rsid w:val="005E0024"/>
    <w:rsid w:val="005E349E"/>
    <w:rsid w:val="005F0A1F"/>
    <w:rsid w:val="005F1C0D"/>
    <w:rsid w:val="005F5F68"/>
    <w:rsid w:val="005F6DCE"/>
    <w:rsid w:val="00604452"/>
    <w:rsid w:val="006056C7"/>
    <w:rsid w:val="00606033"/>
    <w:rsid w:val="006159DC"/>
    <w:rsid w:val="00616B09"/>
    <w:rsid w:val="00642878"/>
    <w:rsid w:val="00646872"/>
    <w:rsid w:val="00646D6D"/>
    <w:rsid w:val="00653F43"/>
    <w:rsid w:val="006602A1"/>
    <w:rsid w:val="0066084C"/>
    <w:rsid w:val="00664367"/>
    <w:rsid w:val="00680E84"/>
    <w:rsid w:val="00687667"/>
    <w:rsid w:val="006925D6"/>
    <w:rsid w:val="006953E4"/>
    <w:rsid w:val="006954CA"/>
    <w:rsid w:val="006C41B8"/>
    <w:rsid w:val="006C7ADC"/>
    <w:rsid w:val="006D3C9E"/>
    <w:rsid w:val="006D7800"/>
    <w:rsid w:val="006E1606"/>
    <w:rsid w:val="006E3F24"/>
    <w:rsid w:val="006E4455"/>
    <w:rsid w:val="006E69DC"/>
    <w:rsid w:val="006F0D80"/>
    <w:rsid w:val="006F3BDD"/>
    <w:rsid w:val="0070750F"/>
    <w:rsid w:val="007103B1"/>
    <w:rsid w:val="00715837"/>
    <w:rsid w:val="0071741B"/>
    <w:rsid w:val="007243D3"/>
    <w:rsid w:val="00742059"/>
    <w:rsid w:val="00745A93"/>
    <w:rsid w:val="007523A6"/>
    <w:rsid w:val="007546B9"/>
    <w:rsid w:val="00770DCD"/>
    <w:rsid w:val="00773988"/>
    <w:rsid w:val="007906AE"/>
    <w:rsid w:val="00793FCC"/>
    <w:rsid w:val="007A4716"/>
    <w:rsid w:val="007A55AD"/>
    <w:rsid w:val="007A61BC"/>
    <w:rsid w:val="007B0537"/>
    <w:rsid w:val="007B0701"/>
    <w:rsid w:val="007B1C96"/>
    <w:rsid w:val="007B2A24"/>
    <w:rsid w:val="007B4203"/>
    <w:rsid w:val="007C0946"/>
    <w:rsid w:val="007D2D12"/>
    <w:rsid w:val="007D632C"/>
    <w:rsid w:val="007D67BD"/>
    <w:rsid w:val="007E3477"/>
    <w:rsid w:val="007F0F63"/>
    <w:rsid w:val="007F7318"/>
    <w:rsid w:val="008004EF"/>
    <w:rsid w:val="0080210A"/>
    <w:rsid w:val="008065BF"/>
    <w:rsid w:val="008170AB"/>
    <w:rsid w:val="00817EDA"/>
    <w:rsid w:val="008333CC"/>
    <w:rsid w:val="00837882"/>
    <w:rsid w:val="00852E39"/>
    <w:rsid w:val="0085431A"/>
    <w:rsid w:val="00855423"/>
    <w:rsid w:val="0086793B"/>
    <w:rsid w:val="00874512"/>
    <w:rsid w:val="00884378"/>
    <w:rsid w:val="0088617F"/>
    <w:rsid w:val="008951B3"/>
    <w:rsid w:val="00895263"/>
    <w:rsid w:val="008953A7"/>
    <w:rsid w:val="00895F0D"/>
    <w:rsid w:val="00896913"/>
    <w:rsid w:val="0089787F"/>
    <w:rsid w:val="008B2148"/>
    <w:rsid w:val="008B2C5D"/>
    <w:rsid w:val="008B7A4E"/>
    <w:rsid w:val="008D0438"/>
    <w:rsid w:val="008D5719"/>
    <w:rsid w:val="008D739C"/>
    <w:rsid w:val="008E0443"/>
    <w:rsid w:val="008F3F97"/>
    <w:rsid w:val="00902F4A"/>
    <w:rsid w:val="009206B6"/>
    <w:rsid w:val="00921C77"/>
    <w:rsid w:val="00936825"/>
    <w:rsid w:val="00945A63"/>
    <w:rsid w:val="00953515"/>
    <w:rsid w:val="00955CC5"/>
    <w:rsid w:val="009652FB"/>
    <w:rsid w:val="0097094A"/>
    <w:rsid w:val="00970ACD"/>
    <w:rsid w:val="00983D15"/>
    <w:rsid w:val="00986599"/>
    <w:rsid w:val="0099278E"/>
    <w:rsid w:val="00994750"/>
    <w:rsid w:val="009A20CD"/>
    <w:rsid w:val="009B6F9F"/>
    <w:rsid w:val="009D1BFD"/>
    <w:rsid w:val="009D3C02"/>
    <w:rsid w:val="009E214D"/>
    <w:rsid w:val="009F0D2B"/>
    <w:rsid w:val="009F49ED"/>
    <w:rsid w:val="009F53CF"/>
    <w:rsid w:val="00A053DC"/>
    <w:rsid w:val="00A123F3"/>
    <w:rsid w:val="00A25045"/>
    <w:rsid w:val="00A3216D"/>
    <w:rsid w:val="00A34C33"/>
    <w:rsid w:val="00A42826"/>
    <w:rsid w:val="00A60A31"/>
    <w:rsid w:val="00A65723"/>
    <w:rsid w:val="00A67C7E"/>
    <w:rsid w:val="00A70F7B"/>
    <w:rsid w:val="00A802E0"/>
    <w:rsid w:val="00A83B3F"/>
    <w:rsid w:val="00A83E68"/>
    <w:rsid w:val="00A86958"/>
    <w:rsid w:val="00A926ED"/>
    <w:rsid w:val="00AA56A4"/>
    <w:rsid w:val="00AA7727"/>
    <w:rsid w:val="00AB04D6"/>
    <w:rsid w:val="00AC172A"/>
    <w:rsid w:val="00AC60E2"/>
    <w:rsid w:val="00AC6BC8"/>
    <w:rsid w:val="00AD16D4"/>
    <w:rsid w:val="00AD1ABF"/>
    <w:rsid w:val="00AD570F"/>
    <w:rsid w:val="00AD6DB4"/>
    <w:rsid w:val="00AE0BF6"/>
    <w:rsid w:val="00AE5F93"/>
    <w:rsid w:val="00AF267F"/>
    <w:rsid w:val="00AF31A5"/>
    <w:rsid w:val="00AF3649"/>
    <w:rsid w:val="00AF7A06"/>
    <w:rsid w:val="00B00A7D"/>
    <w:rsid w:val="00B1284A"/>
    <w:rsid w:val="00B25865"/>
    <w:rsid w:val="00B31363"/>
    <w:rsid w:val="00B341AB"/>
    <w:rsid w:val="00B36F75"/>
    <w:rsid w:val="00B41385"/>
    <w:rsid w:val="00B5213B"/>
    <w:rsid w:val="00B5493D"/>
    <w:rsid w:val="00B63115"/>
    <w:rsid w:val="00B71692"/>
    <w:rsid w:val="00B76596"/>
    <w:rsid w:val="00B82053"/>
    <w:rsid w:val="00B82561"/>
    <w:rsid w:val="00B86AB7"/>
    <w:rsid w:val="00B90CFE"/>
    <w:rsid w:val="00B9193C"/>
    <w:rsid w:val="00B93B9A"/>
    <w:rsid w:val="00B94467"/>
    <w:rsid w:val="00B95331"/>
    <w:rsid w:val="00B96DC8"/>
    <w:rsid w:val="00B97C82"/>
    <w:rsid w:val="00BA13B2"/>
    <w:rsid w:val="00BA233A"/>
    <w:rsid w:val="00BB07C8"/>
    <w:rsid w:val="00BB157F"/>
    <w:rsid w:val="00BD17F0"/>
    <w:rsid w:val="00BD744A"/>
    <w:rsid w:val="00BF572B"/>
    <w:rsid w:val="00C06675"/>
    <w:rsid w:val="00C06C25"/>
    <w:rsid w:val="00C11992"/>
    <w:rsid w:val="00C12071"/>
    <w:rsid w:val="00C1569A"/>
    <w:rsid w:val="00C20334"/>
    <w:rsid w:val="00C21374"/>
    <w:rsid w:val="00C2153F"/>
    <w:rsid w:val="00C4726A"/>
    <w:rsid w:val="00C52909"/>
    <w:rsid w:val="00C57DD5"/>
    <w:rsid w:val="00C605E3"/>
    <w:rsid w:val="00C66EE1"/>
    <w:rsid w:val="00C723D0"/>
    <w:rsid w:val="00C727CC"/>
    <w:rsid w:val="00C8052B"/>
    <w:rsid w:val="00C94F46"/>
    <w:rsid w:val="00CA4E7F"/>
    <w:rsid w:val="00CA78F2"/>
    <w:rsid w:val="00CB475D"/>
    <w:rsid w:val="00CB6FE5"/>
    <w:rsid w:val="00CB737E"/>
    <w:rsid w:val="00CC5719"/>
    <w:rsid w:val="00CD1866"/>
    <w:rsid w:val="00CD3B44"/>
    <w:rsid w:val="00CD414E"/>
    <w:rsid w:val="00CE6864"/>
    <w:rsid w:val="00D01364"/>
    <w:rsid w:val="00D04A30"/>
    <w:rsid w:val="00D05579"/>
    <w:rsid w:val="00D139EF"/>
    <w:rsid w:val="00D17A1D"/>
    <w:rsid w:val="00D21D59"/>
    <w:rsid w:val="00D37F7E"/>
    <w:rsid w:val="00D438EC"/>
    <w:rsid w:val="00D45D39"/>
    <w:rsid w:val="00D52FB3"/>
    <w:rsid w:val="00D57FF6"/>
    <w:rsid w:val="00D63242"/>
    <w:rsid w:val="00D6652D"/>
    <w:rsid w:val="00D6786F"/>
    <w:rsid w:val="00D67B3C"/>
    <w:rsid w:val="00D67D85"/>
    <w:rsid w:val="00D82D5B"/>
    <w:rsid w:val="00D94A7E"/>
    <w:rsid w:val="00D9569A"/>
    <w:rsid w:val="00DA3456"/>
    <w:rsid w:val="00DB5145"/>
    <w:rsid w:val="00DB7E71"/>
    <w:rsid w:val="00DC35B7"/>
    <w:rsid w:val="00DD105A"/>
    <w:rsid w:val="00DD4AEC"/>
    <w:rsid w:val="00DD5EDF"/>
    <w:rsid w:val="00DD6513"/>
    <w:rsid w:val="00DE21FF"/>
    <w:rsid w:val="00DF0E49"/>
    <w:rsid w:val="00DF42C8"/>
    <w:rsid w:val="00DF584B"/>
    <w:rsid w:val="00E11E49"/>
    <w:rsid w:val="00E23659"/>
    <w:rsid w:val="00E25F73"/>
    <w:rsid w:val="00E308D1"/>
    <w:rsid w:val="00E315DF"/>
    <w:rsid w:val="00E35283"/>
    <w:rsid w:val="00E36090"/>
    <w:rsid w:val="00E36B92"/>
    <w:rsid w:val="00E53B3F"/>
    <w:rsid w:val="00E53FA5"/>
    <w:rsid w:val="00E57353"/>
    <w:rsid w:val="00E60929"/>
    <w:rsid w:val="00E718BF"/>
    <w:rsid w:val="00E74A1A"/>
    <w:rsid w:val="00E76403"/>
    <w:rsid w:val="00E809A6"/>
    <w:rsid w:val="00E86CE4"/>
    <w:rsid w:val="00E90E58"/>
    <w:rsid w:val="00E91EFC"/>
    <w:rsid w:val="00E94949"/>
    <w:rsid w:val="00E96C95"/>
    <w:rsid w:val="00EB5154"/>
    <w:rsid w:val="00EB62CF"/>
    <w:rsid w:val="00EC6A68"/>
    <w:rsid w:val="00EC6B28"/>
    <w:rsid w:val="00ED0B19"/>
    <w:rsid w:val="00ED546F"/>
    <w:rsid w:val="00ED7A2C"/>
    <w:rsid w:val="00EE4943"/>
    <w:rsid w:val="00EE72D6"/>
    <w:rsid w:val="00EF2D32"/>
    <w:rsid w:val="00EF7DEE"/>
    <w:rsid w:val="00F04DE9"/>
    <w:rsid w:val="00F163A1"/>
    <w:rsid w:val="00F1662C"/>
    <w:rsid w:val="00F23B4E"/>
    <w:rsid w:val="00F30921"/>
    <w:rsid w:val="00F311C7"/>
    <w:rsid w:val="00F408F0"/>
    <w:rsid w:val="00F45EA0"/>
    <w:rsid w:val="00F504BE"/>
    <w:rsid w:val="00F549DC"/>
    <w:rsid w:val="00F54FC6"/>
    <w:rsid w:val="00F56FEE"/>
    <w:rsid w:val="00F57275"/>
    <w:rsid w:val="00F63623"/>
    <w:rsid w:val="00F66397"/>
    <w:rsid w:val="00F70B59"/>
    <w:rsid w:val="00F806EC"/>
    <w:rsid w:val="00F8211B"/>
    <w:rsid w:val="00F823AD"/>
    <w:rsid w:val="00F8426A"/>
    <w:rsid w:val="00F84360"/>
    <w:rsid w:val="00F84F54"/>
    <w:rsid w:val="00F91E4E"/>
    <w:rsid w:val="00F93647"/>
    <w:rsid w:val="00F96F02"/>
    <w:rsid w:val="00FA0F35"/>
    <w:rsid w:val="00FA780C"/>
    <w:rsid w:val="00FC525F"/>
    <w:rsid w:val="00FC553B"/>
    <w:rsid w:val="00FC5E5A"/>
    <w:rsid w:val="00FC6CDE"/>
    <w:rsid w:val="00FE14AC"/>
    <w:rsid w:val="00FE5303"/>
    <w:rsid w:val="00FF0DD0"/>
    <w:rsid w:val="00FF7343"/>
    <w:rsid w:val="01E45E7C"/>
    <w:rsid w:val="01EA7D4D"/>
    <w:rsid w:val="09FBD74F"/>
    <w:rsid w:val="0A0292D1"/>
    <w:rsid w:val="0B7564F3"/>
    <w:rsid w:val="0BF00AC9"/>
    <w:rsid w:val="15AF5E4D"/>
    <w:rsid w:val="1602B479"/>
    <w:rsid w:val="1762A499"/>
    <w:rsid w:val="17CC3D10"/>
    <w:rsid w:val="192A070D"/>
    <w:rsid w:val="1A5AA5A5"/>
    <w:rsid w:val="1FB6DDC0"/>
    <w:rsid w:val="2BE193FD"/>
    <w:rsid w:val="2D9E2C28"/>
    <w:rsid w:val="2E4B2773"/>
    <w:rsid w:val="31E3AC76"/>
    <w:rsid w:val="38F005F9"/>
    <w:rsid w:val="3EA9A9A2"/>
    <w:rsid w:val="42014FFB"/>
    <w:rsid w:val="43E7AC3A"/>
    <w:rsid w:val="4D24AF49"/>
    <w:rsid w:val="4D998238"/>
    <w:rsid w:val="5520B396"/>
    <w:rsid w:val="562215B4"/>
    <w:rsid w:val="599B1598"/>
    <w:rsid w:val="5D6B4748"/>
    <w:rsid w:val="5E658291"/>
    <w:rsid w:val="5EAE49BE"/>
    <w:rsid w:val="631000C0"/>
    <w:rsid w:val="63CEB079"/>
    <w:rsid w:val="65241CDD"/>
    <w:rsid w:val="67FC6467"/>
    <w:rsid w:val="68708FBF"/>
    <w:rsid w:val="723AF4BD"/>
    <w:rsid w:val="735EC2F0"/>
    <w:rsid w:val="795EA3BA"/>
    <w:rsid w:val="7B273EE6"/>
    <w:rsid w:val="7D7A72D8"/>
    <w:rsid w:val="7F654AE0"/>
    <w:rsid w:val="7FBBF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12726"/>
  <w15:chartTrackingRefBased/>
  <w15:docId w15:val="{3601CE5C-DC74-4B4C-B2DA-E13CEAFD4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uiPriority="5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</w:latentStyles>
  <w:style w:type="paragraph" w:default="1" w:styleId="a0">
    <w:name w:val="Normal"/>
    <w:qFormat/>
    <w:rsid w:val="00664367"/>
  </w:style>
  <w:style w:type="paragraph" w:styleId="1">
    <w:name w:val="heading 1"/>
    <w:next w:val="a0"/>
    <w:link w:val="10"/>
    <w:uiPriority w:val="5"/>
    <w:qFormat/>
    <w:rsid w:val="00593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E2932" w:themeColor="accent1" w:themeShade="BF"/>
      <w:sz w:val="28"/>
      <w:szCs w:val="40"/>
    </w:rPr>
  </w:style>
  <w:style w:type="paragraph" w:styleId="2">
    <w:name w:val="heading 2"/>
    <w:next w:val="a0"/>
    <w:link w:val="20"/>
    <w:uiPriority w:val="5"/>
    <w:qFormat/>
    <w:rsid w:val="00F82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BDB6" w:themeColor="accent2"/>
      <w:szCs w:val="32"/>
    </w:rPr>
  </w:style>
  <w:style w:type="paragraph" w:styleId="3">
    <w:name w:val="heading 3"/>
    <w:next w:val="a0"/>
    <w:link w:val="30"/>
    <w:uiPriority w:val="5"/>
    <w:qFormat/>
    <w:rsid w:val="00F8211B"/>
    <w:pPr>
      <w:keepNext/>
      <w:keepLines/>
      <w:spacing w:before="160" w:after="80"/>
      <w:outlineLvl w:val="2"/>
    </w:pPr>
    <w:rPr>
      <w:rFonts w:eastAsiaTheme="majorEastAsia" w:cstheme="majorBidi"/>
      <w:b/>
      <w:color w:val="CC59B0" w:themeColor="accent5"/>
      <w:szCs w:val="28"/>
    </w:rPr>
  </w:style>
  <w:style w:type="paragraph" w:styleId="4">
    <w:name w:val="heading 4"/>
    <w:basedOn w:val="a0"/>
    <w:next w:val="a0"/>
    <w:link w:val="40"/>
    <w:uiPriority w:val="9"/>
    <w:qFormat/>
    <w:rsid w:val="0059305B"/>
    <w:pPr>
      <w:keepNext/>
      <w:keepLines/>
      <w:spacing w:before="80" w:after="40"/>
      <w:outlineLvl w:val="3"/>
    </w:pPr>
    <w:rPr>
      <w:rFonts w:eastAsiaTheme="majorEastAsia" w:cstheme="majorBidi"/>
      <w:b/>
      <w:i/>
      <w:iCs/>
    </w:rPr>
  </w:style>
  <w:style w:type="paragraph" w:styleId="5">
    <w:name w:val="heading 5"/>
    <w:basedOn w:val="a0"/>
    <w:next w:val="a0"/>
    <w:link w:val="50"/>
    <w:uiPriority w:val="9"/>
    <w:semiHidden/>
    <w:qFormat/>
    <w:rsid w:val="00BA233A"/>
    <w:pPr>
      <w:keepNext/>
      <w:keepLines/>
      <w:spacing w:before="80" w:after="40"/>
      <w:outlineLvl w:val="4"/>
    </w:pPr>
    <w:rPr>
      <w:rFonts w:eastAsiaTheme="majorEastAsia" w:cstheme="majorBidi"/>
      <w:color w:val="0E2932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qFormat/>
    <w:rsid w:val="00BA2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qFormat/>
    <w:rsid w:val="00BA2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qFormat/>
    <w:rsid w:val="00BA2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qFormat/>
    <w:rsid w:val="00BA2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5"/>
    <w:rsid w:val="0059305B"/>
    <w:rPr>
      <w:rFonts w:asciiTheme="majorHAnsi" w:eastAsiaTheme="majorEastAsia" w:hAnsiTheme="majorHAnsi" w:cstheme="majorBidi"/>
      <w:b/>
      <w:color w:val="0E2932" w:themeColor="accent1" w:themeShade="BF"/>
      <w:sz w:val="28"/>
      <w:szCs w:val="40"/>
    </w:rPr>
  </w:style>
  <w:style w:type="character" w:customStyle="1" w:styleId="30">
    <w:name w:val="Заголовок 3 Знак"/>
    <w:basedOn w:val="a1"/>
    <w:link w:val="3"/>
    <w:uiPriority w:val="5"/>
    <w:rsid w:val="00F8211B"/>
    <w:rPr>
      <w:rFonts w:eastAsiaTheme="majorEastAsia" w:cstheme="majorBidi"/>
      <w:b/>
      <w:color w:val="CC59B0" w:themeColor="accent5"/>
      <w:szCs w:val="28"/>
    </w:rPr>
  </w:style>
  <w:style w:type="character" w:customStyle="1" w:styleId="20">
    <w:name w:val="Заголовок 2 Знак"/>
    <w:basedOn w:val="a1"/>
    <w:link w:val="2"/>
    <w:uiPriority w:val="5"/>
    <w:rsid w:val="00F8211B"/>
    <w:rPr>
      <w:rFonts w:asciiTheme="majorHAnsi" w:eastAsiaTheme="majorEastAsia" w:hAnsiTheme="majorHAnsi" w:cstheme="majorBidi"/>
      <w:b/>
      <w:color w:val="00BDB6" w:themeColor="accent2"/>
      <w:szCs w:val="32"/>
    </w:rPr>
  </w:style>
  <w:style w:type="character" w:customStyle="1" w:styleId="40">
    <w:name w:val="Заголовок 4 Знак"/>
    <w:basedOn w:val="a1"/>
    <w:link w:val="4"/>
    <w:uiPriority w:val="9"/>
    <w:rsid w:val="0059305B"/>
    <w:rPr>
      <w:rFonts w:eastAsiaTheme="majorEastAsia" w:cstheme="majorBidi"/>
      <w:b/>
      <w:i/>
      <w:iCs/>
    </w:rPr>
  </w:style>
  <w:style w:type="character" w:customStyle="1" w:styleId="50">
    <w:name w:val="Заголовок 5 Знак"/>
    <w:basedOn w:val="a1"/>
    <w:link w:val="5"/>
    <w:uiPriority w:val="9"/>
    <w:semiHidden/>
    <w:rsid w:val="0059305B"/>
    <w:rPr>
      <w:rFonts w:eastAsiaTheme="majorEastAsia" w:cstheme="majorBidi"/>
      <w:color w:val="0E2932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5930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5930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5930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59305B"/>
    <w:rPr>
      <w:rFonts w:eastAsiaTheme="majorEastAsia" w:cstheme="majorBidi"/>
      <w:color w:val="272727" w:themeColor="text1" w:themeTint="D8"/>
    </w:rPr>
  </w:style>
  <w:style w:type="paragraph" w:styleId="a4">
    <w:name w:val="header"/>
    <w:basedOn w:val="a0"/>
    <w:link w:val="a5"/>
    <w:uiPriority w:val="99"/>
    <w:unhideWhenUsed/>
    <w:rsid w:val="00BA2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BA233A"/>
  </w:style>
  <w:style w:type="paragraph" w:styleId="a6">
    <w:name w:val="footer"/>
    <w:basedOn w:val="a0"/>
    <w:link w:val="a7"/>
    <w:uiPriority w:val="99"/>
    <w:unhideWhenUsed/>
    <w:rsid w:val="00BA2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A233A"/>
  </w:style>
  <w:style w:type="paragraph" w:styleId="a8">
    <w:name w:val="Title"/>
    <w:basedOn w:val="a0"/>
    <w:next w:val="a0"/>
    <w:link w:val="a9"/>
    <w:uiPriority w:val="10"/>
    <w:qFormat/>
    <w:rsid w:val="009F53C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133844" w:themeColor="accent1"/>
      <w:spacing w:val="-10"/>
      <w:kern w:val="28"/>
      <w:sz w:val="72"/>
      <w:szCs w:val="56"/>
    </w:rPr>
  </w:style>
  <w:style w:type="character" w:customStyle="1" w:styleId="a9">
    <w:name w:val="Заголовок Знак"/>
    <w:basedOn w:val="a1"/>
    <w:link w:val="a8"/>
    <w:uiPriority w:val="10"/>
    <w:rsid w:val="009F53CF"/>
    <w:rPr>
      <w:rFonts w:asciiTheme="majorHAnsi" w:eastAsiaTheme="majorEastAsia" w:hAnsiTheme="majorHAnsi" w:cstheme="majorBidi"/>
      <w:color w:val="133844" w:themeColor="accent1"/>
      <w:spacing w:val="-10"/>
      <w:kern w:val="28"/>
      <w:sz w:val="72"/>
      <w:szCs w:val="56"/>
    </w:rPr>
  </w:style>
  <w:style w:type="paragraph" w:styleId="aa">
    <w:name w:val="Subtitle"/>
    <w:basedOn w:val="a0"/>
    <w:next w:val="a0"/>
    <w:link w:val="ab"/>
    <w:uiPriority w:val="11"/>
    <w:qFormat/>
    <w:rsid w:val="009F53CF"/>
    <w:pPr>
      <w:numPr>
        <w:ilvl w:val="1"/>
      </w:numPr>
    </w:pPr>
    <w:rPr>
      <w:rFonts w:eastAsiaTheme="majorEastAsia" w:cstheme="majorBidi"/>
      <w:color w:val="8EE8D8" w:themeColor="accent3"/>
      <w:spacing w:val="15"/>
      <w:sz w:val="28"/>
      <w:szCs w:val="28"/>
    </w:rPr>
  </w:style>
  <w:style w:type="character" w:customStyle="1" w:styleId="ab">
    <w:name w:val="Подзаголовок Знак"/>
    <w:basedOn w:val="a1"/>
    <w:link w:val="aa"/>
    <w:uiPriority w:val="11"/>
    <w:rsid w:val="009F53CF"/>
    <w:rPr>
      <w:rFonts w:eastAsiaTheme="majorEastAsia" w:cstheme="majorBidi"/>
      <w:color w:val="8EE8D8" w:themeColor="accent3"/>
      <w:spacing w:val="15"/>
      <w:sz w:val="28"/>
      <w:szCs w:val="28"/>
    </w:rPr>
  </w:style>
  <w:style w:type="paragraph" w:styleId="ac">
    <w:name w:val="List Paragraph"/>
    <w:basedOn w:val="a0"/>
    <w:uiPriority w:val="34"/>
    <w:qFormat/>
    <w:rsid w:val="007F0F63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BA2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BA233A"/>
    <w:rPr>
      <w:i/>
      <w:iCs/>
      <w:color w:val="404040" w:themeColor="text1" w:themeTint="BF"/>
    </w:rPr>
  </w:style>
  <w:style w:type="paragraph" w:styleId="ad">
    <w:name w:val="Intense Quote"/>
    <w:basedOn w:val="a0"/>
    <w:next w:val="a0"/>
    <w:link w:val="ae"/>
    <w:uiPriority w:val="30"/>
    <w:semiHidden/>
    <w:qFormat/>
    <w:locked/>
    <w:rsid w:val="00BA233A"/>
    <w:pPr>
      <w:pBdr>
        <w:top w:val="single" w:sz="4" w:space="10" w:color="0E2932" w:themeColor="accent1" w:themeShade="BF"/>
        <w:bottom w:val="single" w:sz="4" w:space="10" w:color="0E2932" w:themeColor="accent1" w:themeShade="BF"/>
      </w:pBdr>
      <w:spacing w:before="360" w:after="360"/>
      <w:ind w:left="864" w:right="864"/>
      <w:jc w:val="center"/>
    </w:pPr>
    <w:rPr>
      <w:i/>
      <w:iCs/>
      <w:color w:val="0E2932" w:themeColor="accent1" w:themeShade="BF"/>
    </w:rPr>
  </w:style>
  <w:style w:type="character" w:customStyle="1" w:styleId="ae">
    <w:name w:val="Выделенная цитата Знак"/>
    <w:basedOn w:val="a1"/>
    <w:link w:val="ad"/>
    <w:uiPriority w:val="30"/>
    <w:semiHidden/>
    <w:rsid w:val="00D17A1D"/>
    <w:rPr>
      <w:i/>
      <w:iCs/>
      <w:color w:val="0E2932" w:themeColor="accent1" w:themeShade="BF"/>
    </w:rPr>
  </w:style>
  <w:style w:type="character" w:styleId="af">
    <w:name w:val="Intense Emphasis"/>
    <w:basedOn w:val="a1"/>
    <w:uiPriority w:val="21"/>
    <w:semiHidden/>
    <w:qFormat/>
    <w:rsid w:val="00BA233A"/>
    <w:rPr>
      <w:i/>
      <w:iCs/>
      <w:color w:val="0E2932" w:themeColor="accent1" w:themeShade="BF"/>
    </w:rPr>
  </w:style>
  <w:style w:type="character" w:styleId="af0">
    <w:name w:val="Intense Reference"/>
    <w:basedOn w:val="a1"/>
    <w:uiPriority w:val="32"/>
    <w:semiHidden/>
    <w:qFormat/>
    <w:rsid w:val="00BA233A"/>
    <w:rPr>
      <w:b/>
      <w:bCs/>
      <w:smallCaps/>
      <w:color w:val="0E2932" w:themeColor="accent1" w:themeShade="BF"/>
      <w:spacing w:val="5"/>
    </w:rPr>
  </w:style>
  <w:style w:type="table" w:customStyle="1" w:styleId="PartnershipTable">
    <w:name w:val="PartnershipTable"/>
    <w:basedOn w:val="a2"/>
    <w:uiPriority w:val="99"/>
    <w:rsid w:val="004E1693"/>
    <w:pPr>
      <w:spacing w:after="0" w:line="240" w:lineRule="auto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blStylePr w:type="firstRow">
      <w:rPr>
        <w:b/>
        <w:color w:val="FFFFFF" w:themeColor="background1"/>
      </w:rPr>
      <w:tblPr/>
      <w:tcPr>
        <w:shd w:val="clear" w:color="auto" w:fill="00BDB6" w:themeFill="accent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af1">
    <w:name w:val="Table Grid"/>
    <w:basedOn w:val="a2"/>
    <w:uiPriority w:val="59"/>
    <w:rsid w:val="001F2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artnershipBulletList">
    <w:name w:val="Partnership Bullet List"/>
    <w:basedOn w:val="a3"/>
    <w:uiPriority w:val="99"/>
    <w:rsid w:val="00A053DC"/>
  </w:style>
  <w:style w:type="numbering" w:customStyle="1" w:styleId="PartnershipNumberedList">
    <w:name w:val="Partnership Numbered List"/>
    <w:basedOn w:val="a3"/>
    <w:uiPriority w:val="99"/>
    <w:rsid w:val="00653F43"/>
  </w:style>
  <w:style w:type="paragraph" w:customStyle="1" w:styleId="Highlight">
    <w:name w:val="Highlight"/>
    <w:basedOn w:val="a0"/>
    <w:link w:val="HighlightChar"/>
    <w:uiPriority w:val="12"/>
    <w:qFormat/>
    <w:rsid w:val="008D5719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D7FDF5" w:themeFill="accent4"/>
    </w:pPr>
  </w:style>
  <w:style w:type="character" w:customStyle="1" w:styleId="NormalChar">
    <w:name w:val="Normal Char"/>
    <w:basedOn w:val="a1"/>
    <w:rsid w:val="00AA56A4"/>
  </w:style>
  <w:style w:type="character" w:customStyle="1" w:styleId="HighlightChar">
    <w:name w:val="Highlight Char"/>
    <w:basedOn w:val="NormalChar"/>
    <w:link w:val="Highlight"/>
    <w:uiPriority w:val="12"/>
    <w:rsid w:val="008D5719"/>
    <w:rPr>
      <w:shd w:val="clear" w:color="auto" w:fill="D7FDF5" w:themeFill="accent4"/>
    </w:rPr>
  </w:style>
  <w:style w:type="character" w:styleId="af2">
    <w:name w:val="Hyperlink"/>
    <w:basedOn w:val="a1"/>
    <w:uiPriority w:val="99"/>
    <w:unhideWhenUsed/>
    <w:rsid w:val="00295E35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295E35"/>
    <w:rPr>
      <w:color w:val="605E5C"/>
      <w:shd w:val="clear" w:color="auto" w:fill="E1DFDD"/>
    </w:rPr>
  </w:style>
  <w:style w:type="character" w:styleId="af3">
    <w:name w:val="FollowedHyperlink"/>
    <w:basedOn w:val="a1"/>
    <w:uiPriority w:val="99"/>
    <w:semiHidden/>
    <w:unhideWhenUsed/>
    <w:rsid w:val="00945A63"/>
    <w:rPr>
      <w:color w:val="954F72" w:themeColor="followedHyperlink"/>
      <w:u w:val="single"/>
    </w:rPr>
  </w:style>
  <w:style w:type="paragraph" w:styleId="af4">
    <w:name w:val="TOC Heading"/>
    <w:basedOn w:val="1"/>
    <w:next w:val="a0"/>
    <w:uiPriority w:val="39"/>
    <w:unhideWhenUsed/>
    <w:qFormat/>
    <w:rsid w:val="00F57275"/>
    <w:pPr>
      <w:spacing w:before="240" w:after="0" w:line="259" w:lineRule="auto"/>
      <w:outlineLvl w:val="9"/>
    </w:pPr>
    <w:rPr>
      <w:b w:val="0"/>
      <w:kern w:val="0"/>
      <w:sz w:val="32"/>
      <w:szCs w:val="32"/>
      <w:lang w:eastAsia="en-GB"/>
      <w14:ligatures w14:val="none"/>
    </w:rPr>
  </w:style>
  <w:style w:type="paragraph" w:styleId="23">
    <w:name w:val="toc 2"/>
    <w:basedOn w:val="a0"/>
    <w:next w:val="a0"/>
    <w:autoRedefine/>
    <w:uiPriority w:val="39"/>
    <w:unhideWhenUsed/>
    <w:rsid w:val="00F57275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7C0946"/>
    <w:pPr>
      <w:spacing w:after="100"/>
      <w:ind w:left="480"/>
    </w:pPr>
  </w:style>
  <w:style w:type="paragraph" w:styleId="11">
    <w:name w:val="toc 1"/>
    <w:basedOn w:val="a0"/>
    <w:next w:val="a0"/>
    <w:autoRedefine/>
    <w:uiPriority w:val="39"/>
    <w:unhideWhenUsed/>
    <w:rsid w:val="00773988"/>
    <w:pPr>
      <w:tabs>
        <w:tab w:val="right" w:leader="dot" w:pos="9016"/>
      </w:tabs>
      <w:spacing w:after="100"/>
    </w:pPr>
  </w:style>
  <w:style w:type="paragraph" w:styleId="af5">
    <w:name w:val="No Spacing"/>
    <w:uiPriority w:val="11"/>
    <w:qFormat/>
    <w:rsid w:val="007F7318"/>
    <w:pPr>
      <w:spacing w:after="0" w:line="240" w:lineRule="auto"/>
    </w:pPr>
  </w:style>
  <w:style w:type="numbering" w:customStyle="1" w:styleId="NormalBulletList">
    <w:name w:val="Normal Bullet List"/>
    <w:basedOn w:val="a3"/>
    <w:uiPriority w:val="99"/>
    <w:rsid w:val="005D03EA"/>
  </w:style>
  <w:style w:type="paragraph" w:styleId="91">
    <w:name w:val="toc 9"/>
    <w:basedOn w:val="a0"/>
    <w:next w:val="a0"/>
    <w:autoRedefine/>
    <w:uiPriority w:val="39"/>
    <w:unhideWhenUsed/>
    <w:rsid w:val="0085431A"/>
    <w:pPr>
      <w:spacing w:after="100"/>
      <w:ind w:left="1920"/>
    </w:pPr>
  </w:style>
  <w:style w:type="paragraph" w:styleId="41">
    <w:name w:val="toc 4"/>
    <w:basedOn w:val="a0"/>
    <w:next w:val="a0"/>
    <w:autoRedefine/>
    <w:uiPriority w:val="39"/>
    <w:unhideWhenUsed/>
    <w:rsid w:val="00456C07"/>
    <w:pPr>
      <w:spacing w:after="100"/>
      <w:ind w:left="720"/>
    </w:pPr>
  </w:style>
  <w:style w:type="character" w:styleId="af6">
    <w:name w:val="Placeholder Text"/>
    <w:basedOn w:val="a1"/>
    <w:uiPriority w:val="99"/>
    <w:semiHidden/>
    <w:rsid w:val="00BB07C8"/>
    <w:rPr>
      <w:color w:val="666666"/>
    </w:rPr>
  </w:style>
  <w:style w:type="character" w:styleId="af7">
    <w:name w:val="annotation reference"/>
    <w:basedOn w:val="a1"/>
    <w:uiPriority w:val="99"/>
    <w:semiHidden/>
    <w:unhideWhenUsed/>
    <w:rsid w:val="001977A4"/>
    <w:rPr>
      <w:sz w:val="16"/>
      <w:szCs w:val="16"/>
    </w:rPr>
  </w:style>
  <w:style w:type="paragraph" w:styleId="af8">
    <w:name w:val="annotation text"/>
    <w:basedOn w:val="a0"/>
    <w:link w:val="af9"/>
    <w:uiPriority w:val="99"/>
    <w:unhideWhenUsed/>
    <w:rsid w:val="001977A4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1977A4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977A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977A4"/>
    <w:rPr>
      <w:b/>
      <w:bCs/>
      <w:sz w:val="20"/>
      <w:szCs w:val="20"/>
    </w:rPr>
  </w:style>
  <w:style w:type="paragraph" w:styleId="afc">
    <w:name w:val="Revision"/>
    <w:hidden/>
    <w:uiPriority w:val="99"/>
    <w:semiHidden/>
    <w:rsid w:val="00742059"/>
    <w:pPr>
      <w:spacing w:after="0" w:line="240" w:lineRule="auto"/>
    </w:pPr>
  </w:style>
  <w:style w:type="paragraph" w:customStyle="1" w:styleId="Page1Date">
    <w:name w:val="Page 1 Date"/>
    <w:basedOn w:val="a0"/>
    <w:link w:val="Page1DateChar"/>
    <w:uiPriority w:val="99"/>
    <w:rsid w:val="008065BF"/>
    <w:pPr>
      <w:widowControl w:val="0"/>
      <w:spacing w:after="0" w:line="240" w:lineRule="auto"/>
    </w:pPr>
    <w:rPr>
      <w:rFonts w:ascii="Arial" w:eastAsia="Times New Roman" w:hAnsi="Arial" w:cs="Times New Roman"/>
      <w:kern w:val="0"/>
      <w:sz w:val="34"/>
      <w14:ligatures w14:val="none"/>
    </w:rPr>
  </w:style>
  <w:style w:type="character" w:customStyle="1" w:styleId="Page1DateChar">
    <w:name w:val="Page 1 Date Char"/>
    <w:link w:val="Page1Date"/>
    <w:uiPriority w:val="99"/>
    <w:locked/>
    <w:rsid w:val="008065BF"/>
    <w:rPr>
      <w:rFonts w:ascii="Arial" w:eastAsia="Times New Roman" w:hAnsi="Arial" w:cs="Times New Roman"/>
      <w:kern w:val="0"/>
      <w:sz w:val="34"/>
      <w14:ligatures w14:val="none"/>
    </w:rPr>
  </w:style>
  <w:style w:type="paragraph" w:customStyle="1" w:styleId="paragraph">
    <w:name w:val="paragraph"/>
    <w:basedOn w:val="a0"/>
    <w:rsid w:val="00806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a1"/>
    <w:rsid w:val="008065BF"/>
  </w:style>
  <w:style w:type="character" w:customStyle="1" w:styleId="Mention">
    <w:name w:val="Mention"/>
    <w:basedOn w:val="a1"/>
    <w:uiPriority w:val="99"/>
    <w:unhideWhenUsed/>
    <w:rsid w:val="00E308D1"/>
    <w:rPr>
      <w:color w:val="2B579A"/>
      <w:shd w:val="clear" w:color="auto" w:fill="E1DFDD"/>
    </w:rPr>
  </w:style>
  <w:style w:type="paragraph" w:customStyle="1" w:styleId="Schhead1">
    <w:name w:val="Sch head 1"/>
    <w:basedOn w:val="a0"/>
    <w:qFormat/>
    <w:rsid w:val="005455E9"/>
    <w:pPr>
      <w:numPr>
        <w:numId w:val="34"/>
      </w:numPr>
      <w:spacing w:before="300" w:after="0" w:line="264" w:lineRule="auto"/>
      <w:jc w:val="both"/>
    </w:pPr>
    <w:rPr>
      <w:rFonts w:eastAsiaTheme="minorEastAsia" w:cs="Times New Roman"/>
      <w:b/>
      <w:caps/>
      <w:kern w:val="0"/>
      <w:sz w:val="22"/>
      <w:szCs w:val="20"/>
      <w14:ligatures w14:val="none"/>
    </w:rPr>
  </w:style>
  <w:style w:type="paragraph" w:customStyle="1" w:styleId="Schhead2">
    <w:name w:val="Sch head 2"/>
    <w:basedOn w:val="2"/>
    <w:link w:val="Schhead2Char"/>
    <w:qFormat/>
    <w:rsid w:val="005455E9"/>
    <w:pPr>
      <w:keepNext w:val="0"/>
      <w:keepLines w:val="0"/>
      <w:numPr>
        <w:ilvl w:val="1"/>
        <w:numId w:val="34"/>
      </w:numPr>
      <w:autoSpaceDE w:val="0"/>
      <w:autoSpaceDN w:val="0"/>
      <w:spacing w:before="220" w:after="0" w:line="264" w:lineRule="auto"/>
      <w:jc w:val="both"/>
    </w:pPr>
    <w:rPr>
      <w:rFonts w:asciiTheme="minorHAnsi" w:eastAsiaTheme="minorEastAsia" w:hAnsiTheme="minorHAnsi" w:cs="Times New Roman"/>
      <w:b w:val="0"/>
      <w:bCs/>
      <w:color w:val="000000"/>
      <w:kern w:val="0"/>
      <w:sz w:val="22"/>
      <w:szCs w:val="20"/>
      <w14:ligatures w14:val="none"/>
    </w:rPr>
  </w:style>
  <w:style w:type="character" w:customStyle="1" w:styleId="Schhead2Char">
    <w:name w:val="Sch head 2 Char"/>
    <w:basedOn w:val="a1"/>
    <w:link w:val="Schhead2"/>
    <w:rsid w:val="005455E9"/>
    <w:rPr>
      <w:rFonts w:eastAsiaTheme="minorEastAsia" w:cs="Times New Roman"/>
      <w:bCs/>
      <w:color w:val="000000"/>
      <w:kern w:val="0"/>
      <w:sz w:val="22"/>
      <w:szCs w:val="20"/>
      <w14:ligatures w14:val="none"/>
    </w:rPr>
  </w:style>
  <w:style w:type="paragraph" w:styleId="a">
    <w:name w:val="List Bullet"/>
    <w:basedOn w:val="a0"/>
    <w:uiPriority w:val="99"/>
    <w:rsid w:val="0038443C"/>
    <w:pPr>
      <w:numPr>
        <w:numId w:val="35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Cambria" w:eastAsia="MS Mincho" w:hAnsi="Cambria" w:cs="SimSu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bridge.org/partnership" TargetMode="External"/><Relationship Id="rId3" Type="http://schemas.openxmlformats.org/officeDocument/2006/relationships/image" Target="media/image11.svg"/><Relationship Id="rId7" Type="http://schemas.openxmlformats.org/officeDocument/2006/relationships/image" Target="media/image19.png"/><Relationship Id="rId2" Type="http://schemas.openxmlformats.org/officeDocument/2006/relationships/image" Target="media/image10.png"/><Relationship Id="rId1" Type="http://schemas.openxmlformats.org/officeDocument/2006/relationships/hyperlink" Target="https://www.linkedin.com/showcase/cambridgepartnership" TargetMode="External"/><Relationship Id="rId6" Type="http://schemas.openxmlformats.org/officeDocument/2006/relationships/image" Target="media/image13.svg"/><Relationship Id="rId5" Type="http://schemas.openxmlformats.org/officeDocument/2006/relationships/image" Target="media/image11.png"/><Relationship Id="rId4" Type="http://schemas.openxmlformats.org/officeDocument/2006/relationships/hyperlink" Target="https://twitter.com/CambridgePf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123871D9C74CD4B37D580416F7B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FD8C2-15D6-4572-BEDA-00B3720999D7}"/>
      </w:docPartPr>
      <w:docPartBody>
        <w:p w:rsidR="00592004" w:rsidRDefault="00592004">
          <w:pPr>
            <w:pStyle w:val="24123871D9C74CD4B37D580416F7BC3A"/>
          </w:pPr>
          <w:r w:rsidRPr="0088700D">
            <w:rPr>
              <w:rStyle w:val="a3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alue Sans Pro">
    <w:altName w:val="Segoe UI Historic"/>
    <w:panose1 w:val="00000000000000000000"/>
    <w:charset w:val="00"/>
    <w:family w:val="swiss"/>
    <w:notTrueType/>
    <w:pitch w:val="variable"/>
    <w:sig w:usb0="000003C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004"/>
    <w:rsid w:val="00080723"/>
    <w:rsid w:val="00212F74"/>
    <w:rsid w:val="002353EA"/>
    <w:rsid w:val="002360A9"/>
    <w:rsid w:val="00293978"/>
    <w:rsid w:val="00375930"/>
    <w:rsid w:val="003F7005"/>
    <w:rsid w:val="00461811"/>
    <w:rsid w:val="004A6EF7"/>
    <w:rsid w:val="00542E57"/>
    <w:rsid w:val="00592004"/>
    <w:rsid w:val="005F0A1F"/>
    <w:rsid w:val="006953E4"/>
    <w:rsid w:val="0074026C"/>
    <w:rsid w:val="00770E25"/>
    <w:rsid w:val="0089118D"/>
    <w:rsid w:val="008B2C5D"/>
    <w:rsid w:val="00A63332"/>
    <w:rsid w:val="00AF267F"/>
    <w:rsid w:val="00B41385"/>
    <w:rsid w:val="00B462F5"/>
    <w:rsid w:val="00C064CE"/>
    <w:rsid w:val="00C44A4D"/>
    <w:rsid w:val="00C727CC"/>
    <w:rsid w:val="00CC6DA6"/>
    <w:rsid w:val="00CD3EDB"/>
    <w:rsid w:val="00D52FB3"/>
    <w:rsid w:val="00DF584B"/>
    <w:rsid w:val="00FE14AC"/>
    <w:rsid w:val="00FF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customStyle="1" w:styleId="24123871D9C74CD4B37D580416F7BC3A">
    <w:name w:val="24123871D9C74CD4B37D580416F7BC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artnership for Education">
      <a:dk1>
        <a:sysClr val="windowText" lastClr="000000"/>
      </a:dk1>
      <a:lt1>
        <a:sysClr val="window" lastClr="FFFFFF"/>
      </a:lt1>
      <a:dk2>
        <a:srgbClr val="4B5057"/>
      </a:dk2>
      <a:lt2>
        <a:srgbClr val="E8EDED"/>
      </a:lt2>
      <a:accent1>
        <a:srgbClr val="133844"/>
      </a:accent1>
      <a:accent2>
        <a:srgbClr val="00BDB6"/>
      </a:accent2>
      <a:accent3>
        <a:srgbClr val="8EE8D8"/>
      </a:accent3>
      <a:accent4>
        <a:srgbClr val="D7FDF5"/>
      </a:accent4>
      <a:accent5>
        <a:srgbClr val="CC59B0"/>
      </a:accent5>
      <a:accent6>
        <a:srgbClr val="5E0A4F"/>
      </a:accent6>
      <a:hlink>
        <a:srgbClr val="0563C1"/>
      </a:hlink>
      <a:folHlink>
        <a:srgbClr val="954F72"/>
      </a:folHlink>
    </a:clrScheme>
    <a:fontScheme name="New_brand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45EFF5714704D9CAB879DB941A33B" ma:contentTypeVersion="10" ma:contentTypeDescription="Create a new document." ma:contentTypeScope="" ma:versionID="0c266ae28e82d066e81139f6b76fefa0">
  <xsd:schema xmlns:xsd="http://www.w3.org/2001/XMLSchema" xmlns:xs="http://www.w3.org/2001/XMLSchema" xmlns:p="http://schemas.microsoft.com/office/2006/metadata/properties" xmlns:ns2="9378d9af-d2ed-4a4d-b8c0-b69d64cc3ae3" xmlns:ns3="6c6c4d48-a0f7-4a55-ae40-75d37a0008b3" targetNamespace="http://schemas.microsoft.com/office/2006/metadata/properties" ma:root="true" ma:fieldsID="50a02e0c1dfeeda717c3e84c8c648c98" ns2:_="" ns3:_="">
    <xsd:import namespace="9378d9af-d2ed-4a4d-b8c0-b69d64cc3ae3"/>
    <xsd:import namespace="6c6c4d48-a0f7-4a55-ae40-75d37a0008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8d9af-d2ed-4a4d-b8c0-b69d64cc3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c4d48-a0f7-4a55-ae40-75d37a000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38028-B424-40FC-96D3-7A98108CFF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E0606C-F24F-4705-9427-2ED766B9D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8d9af-d2ed-4a4d-b8c0-b69d64cc3ae3"/>
    <ds:schemaRef ds:uri="6c6c4d48-a0f7-4a55-ae40-75d37a000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8D973F-2594-4B50-8C4C-E42B1BBDD0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5026E6-FBEC-401B-A5C8-708B65593B5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English Test Specification</vt:lpstr>
    </vt:vector>
  </TitlesOfParts>
  <Company/>
  <LinksUpToDate>false</LinksUpToDate>
  <CharactersWithSpaces>10787</CharactersWithSpaces>
  <SharedDoc>false</SharedDoc>
  <HLinks>
    <vt:vector size="18" baseType="variant">
      <vt:variant>
        <vt:i4>5767236</vt:i4>
      </vt:variant>
      <vt:variant>
        <vt:i4>0</vt:i4>
      </vt:variant>
      <vt:variant>
        <vt:i4>0</vt:i4>
      </vt:variant>
      <vt:variant>
        <vt:i4>5</vt:i4>
      </vt:variant>
      <vt:variant>
        <vt:lpwstr>http://www.cambridge.org/partnership</vt:lpwstr>
      </vt:variant>
      <vt:variant>
        <vt:lpwstr/>
      </vt:variant>
      <vt:variant>
        <vt:i4>327714</vt:i4>
      </vt:variant>
      <vt:variant>
        <vt:i4>3</vt:i4>
      </vt:variant>
      <vt:variant>
        <vt:i4>0</vt:i4>
      </vt:variant>
      <vt:variant>
        <vt:i4>5</vt:i4>
      </vt:variant>
      <vt:variant>
        <vt:lpwstr>mailto:stking@cambridge.org</vt:lpwstr>
      </vt:variant>
      <vt:variant>
        <vt:lpwstr/>
      </vt:variant>
      <vt:variant>
        <vt:i4>327714</vt:i4>
      </vt:variant>
      <vt:variant>
        <vt:i4>0</vt:i4>
      </vt:variant>
      <vt:variant>
        <vt:i4>0</vt:i4>
      </vt:variant>
      <vt:variant>
        <vt:i4>5</vt:i4>
      </vt:variant>
      <vt:variant>
        <vt:lpwstr>mailto:stking@cambridge.org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Ingliz tili testi spetsifikatsiyasi</dc:title>
  <dc:subject/>
  <dc:creator>Gabriel Williamson</dc:creator>
  <cp:keywords>Report; Template;</cp:keywords>
  <dc:description/>
  <cp:lastModifiedBy>Yusupova Mamura Baxodirovna</cp:lastModifiedBy>
  <cp:revision>5</cp:revision>
  <dcterms:created xsi:type="dcterms:W3CDTF">2026-06-03T17:51:00Z</dcterms:created>
  <dcterms:modified xsi:type="dcterms:W3CDTF">2026-06-04T08:45:00Z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0x010100F5B45EFF5714704D9CAB879DB941A33B</vt:lpwstr>
  </property>
</Properties>
</file>