
<file path=[Content_Types].xml><?xml version="1.0" encoding="utf-8"?>
<Types xmlns="http://schemas.openxmlformats.org/package/2006/content-types">
  <Default Extension="png" ContentType="image/png"/>
  <Default Extension="svg" ContentType="image/svg+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7C922" w14:textId="77777777" w:rsidR="00D17A1D" w:rsidRPr="00EF2D32" w:rsidRDefault="00D17A1D" w:rsidP="009F53CF"/>
    <w:p w14:paraId="322C02CE" w14:textId="77777777" w:rsidR="009F53CF" w:rsidRPr="00EF2D32" w:rsidRDefault="009F53CF" w:rsidP="00B82561"/>
    <w:p w14:paraId="32DAA7FE" w14:textId="18181894" w:rsidR="000B7D6F" w:rsidRDefault="0023294A" w:rsidP="00F63623">
      <w:r>
        <w:rPr>
          <w:b/>
          <w:sz w:val="52"/>
        </w:rPr>
        <w:t>CAMBRIDGE</w:t>
      </w:r>
      <w:r>
        <w:rPr>
          <w:b/>
          <w:sz w:val="52"/>
        </w:rPr>
        <w:br/>
      </w:r>
      <w:r>
        <w:rPr>
          <w:b/>
          <w:sz w:val="52"/>
        </w:rPr>
        <w:br/>
      </w:r>
      <w:r w:rsidR="002975E2">
        <w:rPr>
          <w:b/>
          <w:sz w:val="36"/>
        </w:rPr>
        <w:t>Xorijiy tillarga ixtisoslashtirilgan maktab-internati</w:t>
      </w:r>
      <w:r w:rsidR="002975E2">
        <w:rPr>
          <w:b/>
          <w:sz w:val="36"/>
        </w:rPr>
        <w:br/>
      </w:r>
      <w:r>
        <w:rPr>
          <w:b/>
          <w:sz w:val="36"/>
        </w:rPr>
        <w:t xml:space="preserve"> 5-sinf uchun saralash testi</w:t>
      </w:r>
      <w:r>
        <w:rPr>
          <w:b/>
          <w:sz w:val="36"/>
        </w:rPr>
        <w:br/>
      </w:r>
      <w:r>
        <w:rPr>
          <w:i/>
          <w:sz w:val="32"/>
        </w:rPr>
        <w:t>Fikrlash ko'nikmalari testi spetsifikatsiyasi</w:t>
      </w:r>
      <w:r>
        <w:rPr>
          <w:i/>
          <w:sz w:val="32"/>
        </w:rPr>
        <w:br/>
      </w:r>
      <w:r>
        <w:br/>
        <w:t>Ta'lim orqali jamiyatlarni o'zgartirish</w:t>
      </w:r>
    </w:p>
    <w:p w14:paraId="0075647B" w14:textId="77777777" w:rsidR="0023294A" w:rsidRPr="0023294A" w:rsidRDefault="0023294A" w:rsidP="0023294A"/>
    <w:p w14:paraId="371D5831" w14:textId="77777777" w:rsidR="0023294A" w:rsidRPr="0023294A" w:rsidRDefault="0023294A" w:rsidP="0023294A"/>
    <w:p w14:paraId="04B708EA" w14:textId="77777777" w:rsidR="0023294A" w:rsidRPr="0023294A" w:rsidRDefault="0023294A" w:rsidP="0023294A"/>
    <w:p w14:paraId="5E0F6FA6" w14:textId="77777777" w:rsidR="0023294A" w:rsidRPr="0023294A" w:rsidRDefault="0023294A" w:rsidP="0023294A"/>
    <w:p w14:paraId="25ACE57D" w14:textId="77777777" w:rsidR="0023294A" w:rsidRPr="0023294A" w:rsidRDefault="0023294A" w:rsidP="0023294A"/>
    <w:p w14:paraId="382E3190" w14:textId="77777777" w:rsidR="0023294A" w:rsidRPr="0023294A" w:rsidRDefault="0023294A" w:rsidP="0023294A"/>
    <w:p w14:paraId="59069114" w14:textId="77777777" w:rsidR="0023294A" w:rsidRPr="0023294A" w:rsidRDefault="0023294A" w:rsidP="0023294A"/>
    <w:p w14:paraId="3B5CA787" w14:textId="77777777" w:rsidR="0023294A" w:rsidRPr="0023294A" w:rsidRDefault="0023294A" w:rsidP="0023294A"/>
    <w:p w14:paraId="7BED0A7E" w14:textId="77777777" w:rsidR="0023294A" w:rsidRPr="0023294A" w:rsidRDefault="0023294A" w:rsidP="0023294A"/>
    <w:p w14:paraId="755857CE" w14:textId="77777777" w:rsidR="0023294A" w:rsidRPr="0023294A" w:rsidRDefault="0023294A" w:rsidP="0023294A"/>
    <w:p w14:paraId="3F1A55B1" w14:textId="77777777" w:rsidR="0023294A" w:rsidRPr="0023294A" w:rsidRDefault="0023294A" w:rsidP="0023294A"/>
    <w:p w14:paraId="352B14FD" w14:textId="77777777" w:rsidR="0023294A" w:rsidRPr="0023294A" w:rsidRDefault="0023294A" w:rsidP="0023294A"/>
    <w:p w14:paraId="7BD2FD0F" w14:textId="77777777" w:rsidR="0023294A" w:rsidRPr="0023294A" w:rsidRDefault="0023294A" w:rsidP="0023294A"/>
    <w:p w14:paraId="7427D8A7" w14:textId="77777777" w:rsidR="0023294A" w:rsidRPr="0023294A" w:rsidRDefault="0023294A" w:rsidP="0023294A"/>
    <w:p w14:paraId="610DB511" w14:textId="77777777" w:rsidR="0023294A" w:rsidRPr="0023294A" w:rsidRDefault="0023294A" w:rsidP="0023294A"/>
    <w:p w14:paraId="190A9526" w14:textId="77777777" w:rsidR="0023294A" w:rsidRPr="0023294A" w:rsidRDefault="0023294A" w:rsidP="0023294A"/>
    <w:p w14:paraId="53810262" w14:textId="77777777" w:rsidR="0023294A" w:rsidRPr="0023294A" w:rsidRDefault="0023294A" w:rsidP="0023294A"/>
    <w:p w14:paraId="5883A8D9" w14:textId="77777777" w:rsidR="0023294A" w:rsidRPr="0023294A" w:rsidRDefault="0023294A" w:rsidP="0023294A"/>
    <w:p w14:paraId="44A2DC20" w14:textId="77777777" w:rsidR="0023294A" w:rsidRPr="0023294A" w:rsidRDefault="0023294A" w:rsidP="0023294A"/>
    <w:p w14:paraId="53C06EDC" w14:textId="77777777" w:rsidR="0023294A" w:rsidRPr="0023294A" w:rsidRDefault="0023294A" w:rsidP="0023294A"/>
    <w:p w14:paraId="2BF942D5" w14:textId="67A06B26" w:rsidR="0023294A" w:rsidRDefault="002975E2" w:rsidP="002975E2">
      <w:pPr>
        <w:tabs>
          <w:tab w:val="left" w:pos="7095"/>
        </w:tabs>
      </w:pPr>
      <w:r>
        <w:tab/>
      </w:r>
    </w:p>
    <w:p w14:paraId="6A533586" w14:textId="4E622D2B" w:rsidR="0023294A" w:rsidRPr="0023294A" w:rsidRDefault="0023294A" w:rsidP="0023294A">
      <w:pPr>
        <w:tabs>
          <w:tab w:val="left" w:pos="6996"/>
        </w:tabs>
      </w:pPr>
      <w:r>
        <w:lastRenderedPageBreak/>
        <w:tab/>
      </w:r>
    </w:p>
    <w:p w14:paraId="668EE5E9" w14:textId="153932E5" w:rsidR="0023294A" w:rsidRPr="0023294A" w:rsidRDefault="0023294A" w:rsidP="0023294A">
      <w:pPr>
        <w:tabs>
          <w:tab w:val="left" w:pos="6996"/>
        </w:tabs>
        <w:sectPr w:rsidR="0023294A" w:rsidRPr="0023294A" w:rsidSect="00EE4943">
          <w:headerReference w:type="default" r:id="rId11"/>
          <w:footerReference w:type="default" r:id="rId12"/>
          <w:pgSz w:w="11906" w:h="16838"/>
          <w:pgMar w:top="1440" w:right="1440" w:bottom="567" w:left="1440" w:header="709" w:footer="709" w:gutter="0"/>
          <w:pgNumType w:start="0"/>
          <w:cols w:space="708"/>
          <w:docGrid w:linePitch="360"/>
        </w:sectPr>
      </w:pPr>
      <w:r>
        <w:tab/>
      </w:r>
    </w:p>
    <w:sdt>
      <w:sdtPr>
        <w:rPr>
          <w:rFonts w:ascii="Value Sans Pro" w:eastAsiaTheme="minorEastAsia" w:hAnsi="Value Sans Pro" w:cstheme="minorBidi"/>
          <w:b w:val="0"/>
          <w:color w:val="auto"/>
          <w:kern w:val="0"/>
          <w:sz w:val="24"/>
          <w:szCs w:val="24"/>
          <w:lang w:eastAsia="en-GB"/>
          <w14:ligatures w14:val="none"/>
        </w:rPr>
        <w:id w:val="-623772063"/>
        <w:docPartObj>
          <w:docPartGallery w:val="Table of Contents"/>
          <w:docPartUnique/>
        </w:docPartObj>
      </w:sdtPr>
      <w:sdtEndPr>
        <w:rPr>
          <w:rFonts w:asciiTheme="majorHAnsi" w:hAnsiTheme="majorHAnsi" w:cstheme="majorBidi"/>
          <w:color w:val="0E2932" w:themeColor="accent1" w:themeShade="BF"/>
          <w:sz w:val="32"/>
          <w:szCs w:val="32"/>
        </w:rPr>
      </w:sdtEndPr>
      <w:sdtContent>
        <w:p w14:paraId="2F23B8F2" w14:textId="77777777" w:rsidR="0023294A" w:rsidRDefault="0023294A" w:rsidP="0023294A">
          <w:pPr>
            <w:pStyle w:val="1"/>
          </w:pPr>
          <w:r>
            <w:t>Mundarija</w:t>
          </w:r>
        </w:p>
        <w:p w14:paraId="087AF83B" w14:textId="40880804" w:rsidR="0023294A" w:rsidRDefault="0023294A" w:rsidP="0023294A">
          <w:r>
            <w:t xml:space="preserve">1. </w:t>
          </w:r>
          <w:r w:rsidR="002975E2">
            <w:t>Xorijiy tillarga ixtisoslashtirilgan maktab-internati</w:t>
          </w:r>
          <w:r>
            <w:t xml:space="preserve"> .............</w:t>
          </w:r>
          <w:r w:rsidR="002975E2">
            <w:t>.....................</w:t>
          </w:r>
          <w:r>
            <w:t>.............. 2</w:t>
          </w:r>
        </w:p>
        <w:p w14:paraId="70919A84" w14:textId="166245F3" w:rsidR="0023294A" w:rsidRDefault="0023294A" w:rsidP="0023294A">
          <w:r>
            <w:t>2. Qabul testi jarayonining tuzilishi .......................................................................... 2</w:t>
          </w:r>
        </w:p>
        <w:p w14:paraId="1CE1A4CE" w14:textId="4CC47EFD" w:rsidR="0023294A" w:rsidRDefault="0023294A" w:rsidP="0023294A">
          <w:r>
            <w:t>3. Saralash testining maqsadi ................................................................................. 2</w:t>
          </w:r>
        </w:p>
        <w:p w14:paraId="177C2737" w14:textId="2F891DE3" w:rsidR="0023294A" w:rsidRDefault="0023294A" w:rsidP="0023294A">
          <w:r>
            <w:t>4. Qabul testlarida fikrlash ko'nikmalarining afzalliklari .........................</w:t>
          </w:r>
          <w:r w:rsidR="002975E2">
            <w:t>..............</w:t>
          </w:r>
          <w:r>
            <w:t>.... 2</w:t>
          </w:r>
        </w:p>
        <w:p w14:paraId="10F91B30" w14:textId="77777777" w:rsidR="0023294A" w:rsidRDefault="0023294A" w:rsidP="0023294A">
          <w:r>
            <w:t>5. Fikrlash ko'nikmalari testining tuzilishi ................................................................. 3</w:t>
          </w:r>
        </w:p>
        <w:p w14:paraId="3F94A860" w14:textId="002344C5" w:rsidR="0023294A" w:rsidRDefault="0023294A" w:rsidP="0023294A">
          <w:r>
            <w:t>6. Fan mazmuni ...................................................................................................... 4</w:t>
          </w:r>
        </w:p>
        <w:p w14:paraId="450C3D99" w14:textId="298ED5D0" w:rsidR="0023294A" w:rsidRDefault="0023294A" w:rsidP="0023294A">
          <w:r>
            <w:t>7. Namunaviy savollar – Muammoni hal qilish ........................................................ 5</w:t>
          </w:r>
        </w:p>
        <w:p w14:paraId="01A3DE71" w14:textId="701172CD" w:rsidR="0023294A" w:rsidRDefault="0023294A" w:rsidP="0023294A">
          <w:r>
            <w:t>8. Namunaviy savollar – Tanqidiy fikrlash ............................................................... 8</w:t>
          </w:r>
        </w:p>
        <w:p w14:paraId="06994FF3" w14:textId="579516CD" w:rsidR="0023294A" w:rsidRDefault="0023294A" w:rsidP="0023294A">
          <w:r>
            <w:t>9. Qabul qilish uchun nomzodlarni tanlash qoidalari ............................................. 12</w:t>
          </w:r>
        </w:p>
        <w:p w14:paraId="47DD334B" w14:textId="429CC7EA" w:rsidR="00261081" w:rsidRPr="00EF2D32" w:rsidRDefault="006D24A1" w:rsidP="0023294A">
          <w:pPr>
            <w:pStyle w:val="af4"/>
            <w:rPr>
              <w:b/>
            </w:rPr>
          </w:pPr>
        </w:p>
      </w:sdtContent>
    </w:sdt>
    <w:p w14:paraId="0C059459" w14:textId="77777777" w:rsidR="00271951" w:rsidRPr="00EF2D32" w:rsidRDefault="00261081" w:rsidP="00261081">
      <w:r w:rsidRPr="00EF2D32">
        <w:br w:type="page"/>
      </w:r>
    </w:p>
    <w:p w14:paraId="53B664F1" w14:textId="2278F41B" w:rsidR="0023294A" w:rsidRDefault="0023294A" w:rsidP="0023294A">
      <w:pPr>
        <w:pStyle w:val="2"/>
      </w:pPr>
      <w:r>
        <w:lastRenderedPageBreak/>
        <w:t xml:space="preserve">1. </w:t>
      </w:r>
      <w:r w:rsidR="002975E2">
        <w:t>Xorijiy tillarga ixtisoslashtirilgan maktab-internati</w:t>
      </w:r>
    </w:p>
    <w:p w14:paraId="174B46AC" w14:textId="56D64B5A" w:rsidR="0023294A" w:rsidRDefault="0023294A" w:rsidP="0023294A">
      <w:r>
        <w:t xml:space="preserve">O'zbekiston Respublikasi </w:t>
      </w:r>
      <w:r>
        <w:rPr>
          <w:lang w:val="en-US"/>
        </w:rPr>
        <w:t>Ixtisoslashtirilgan</w:t>
      </w:r>
      <w:r>
        <w:t xml:space="preserve"> ta'lim muassasalari agentligi (</w:t>
      </w:r>
      <w:r>
        <w:rPr>
          <w:lang w:val="en-US"/>
        </w:rPr>
        <w:t>ITM</w:t>
      </w:r>
      <w:r>
        <w:t xml:space="preserve">A) yoshlarga xorijiy tillarni o'zlashtirishga alohida e'tibor qaratgan holda, jahon andozalari darajasidagi o'rta ta'limni taqdim etish maqsadida Yangi </w:t>
      </w:r>
      <w:r w:rsidR="002975E2">
        <w:t>Xorijiy tillarga ixtisoslashtirilgan maktab-internati</w:t>
      </w:r>
      <w:r>
        <w:t>ni tashkil etdi.</w:t>
      </w:r>
    </w:p>
    <w:p w14:paraId="3DE2F526" w14:textId="37EDB9B9" w:rsidR="0023294A" w:rsidRDefault="0023294A" w:rsidP="0023294A">
      <w:r>
        <w:t xml:space="preserve">Ushbu Yangi </w:t>
      </w:r>
      <w:r w:rsidR="002975E2">
        <w:t>Xorijiy tillarga ixtisoslashtirilgan maktab-internati</w:t>
      </w:r>
      <w:r>
        <w:t xml:space="preserve"> o'quvchilarning xorijiy tillardagi iqtidorlaridan foydalangan holda, ularni maktabdan keyingi akademik hayotda muvaffaqiyatga tayyorlashni maqsad qilgan.</w:t>
      </w:r>
    </w:p>
    <w:p w14:paraId="46E38347" w14:textId="6FC55272" w:rsidR="0023294A" w:rsidRDefault="0023294A" w:rsidP="0023294A">
      <w:r>
        <w:t xml:space="preserve">Yangi </w:t>
      </w:r>
      <w:r w:rsidR="002975E2">
        <w:t>Xorijiy tillarga ixtisoslashtirilgan maktab-internati</w:t>
      </w:r>
      <w:r>
        <w:t>ning asosiy ustuvor yo'nalishlariga quyidagilar kiradi:</w:t>
      </w:r>
    </w:p>
    <w:p w14:paraId="213017C8" w14:textId="77777777" w:rsidR="0023294A" w:rsidRDefault="0023294A" w:rsidP="0023294A">
      <w:pPr>
        <w:pStyle w:val="a"/>
        <w:tabs>
          <w:tab w:val="left" w:pos="360"/>
        </w:tabs>
        <w:ind w:left="360" w:hanging="360"/>
      </w:pPr>
      <w:r>
        <w:t>Iqtidorli bolalarni tanlab olish va o'qitish, ularning har tomonlama rivojlanishi uchun sharoit yaratish.</w:t>
      </w:r>
    </w:p>
    <w:p w14:paraId="4D0D1717" w14:textId="77777777" w:rsidR="0023294A" w:rsidRDefault="0023294A" w:rsidP="0023294A">
      <w:pPr>
        <w:pStyle w:val="a"/>
        <w:tabs>
          <w:tab w:val="left" w:pos="360"/>
        </w:tabs>
        <w:ind w:left="360" w:hanging="360"/>
      </w:pPr>
      <w:r>
        <w:t>Tabiiy fanlar, muhandislik va axborot texnologiyalari bilan bir qatorda xorijiy tillarni chuqur o'rganishni rag'batlantirish.</w:t>
      </w:r>
    </w:p>
    <w:p w14:paraId="0A3BB97B" w14:textId="77777777" w:rsidR="0023294A" w:rsidRDefault="0023294A" w:rsidP="0023294A">
      <w:pPr>
        <w:pStyle w:val="a"/>
        <w:tabs>
          <w:tab w:val="left" w:pos="360"/>
        </w:tabs>
        <w:ind w:left="360" w:hanging="360"/>
      </w:pPr>
      <w:r>
        <w:t>O'qitish va o'quvchilar bilimini baholashning zamonaviy usullarini joriy etish.</w:t>
      </w:r>
    </w:p>
    <w:p w14:paraId="30475B48" w14:textId="77777777" w:rsidR="0023294A" w:rsidRDefault="0023294A" w:rsidP="0023294A">
      <w:pPr>
        <w:pStyle w:val="a"/>
        <w:tabs>
          <w:tab w:val="left" w:pos="360"/>
        </w:tabs>
        <w:ind w:left="360" w:hanging="360"/>
      </w:pPr>
      <w:r>
        <w:t>O'quvchilarda yetakchilik, notiqlik, tanqidiy fikrlash va tahlil qilish ko'nikmalarini rivojlantirish.</w:t>
      </w:r>
    </w:p>
    <w:p w14:paraId="3C85AA74" w14:textId="77777777" w:rsidR="0023294A" w:rsidRDefault="0023294A" w:rsidP="0023294A">
      <w:pPr>
        <w:pStyle w:val="a"/>
        <w:tabs>
          <w:tab w:val="left" w:pos="360"/>
        </w:tabs>
        <w:ind w:left="360" w:hanging="360"/>
      </w:pPr>
      <w:r>
        <w:t>O'quvchilarning xalqaro olimpiada va tanlovlarda ishtirok etishini ta'minlash.</w:t>
      </w:r>
    </w:p>
    <w:p w14:paraId="6EE9010D" w14:textId="77777777" w:rsidR="0023294A" w:rsidRDefault="0023294A" w:rsidP="0023294A">
      <w:pPr>
        <w:pStyle w:val="a"/>
        <w:tabs>
          <w:tab w:val="left" w:pos="360"/>
        </w:tabs>
        <w:ind w:left="360" w:hanging="360"/>
      </w:pPr>
      <w:r>
        <w:t>Milliy va xalqaro ta'lim muassasalari bilan hamkorlikni yo'lga qo'yish.</w:t>
      </w:r>
    </w:p>
    <w:p w14:paraId="7BDA328D" w14:textId="05A27073" w:rsidR="0023294A" w:rsidRDefault="0023294A" w:rsidP="0023294A">
      <w:r>
        <w:t xml:space="preserve">Yangi </w:t>
      </w:r>
      <w:r w:rsidR="002975E2">
        <w:t>Xorijiy tillarga ixtisoslashtirilgan maktab-internati</w:t>
      </w:r>
      <w:r>
        <w:t>ning maqsadlarini qo'llab-quvvatlash uchun Cambridge University Press and Assessment tomonidan raqobatbardosh qabul testi ishlab chiqilgan.</w:t>
      </w:r>
    </w:p>
    <w:p w14:paraId="7CD23B89" w14:textId="77777777" w:rsidR="0023294A" w:rsidRDefault="0023294A" w:rsidP="0023294A">
      <w:pPr>
        <w:pStyle w:val="2"/>
      </w:pPr>
      <w:r>
        <w:t>2. Qabul testi jarayonining tuzilishi</w:t>
      </w:r>
    </w:p>
    <w:p w14:paraId="284301C3" w14:textId="77777777" w:rsidR="0023294A" w:rsidRDefault="0023294A" w:rsidP="0023294A">
      <w:r>
        <w:t>Tanlov jarayoni bitta Ingliz tili saralash testidan hamda bitta Muammoni hal qilish va Tanqidiy fikrlash saralash testidan iborat. Muammoni hal qilish va Tanqidiy fikrlash birgalikda "Fikrlash ko'nikmalari" deb ataladi.</w:t>
      </w:r>
    </w:p>
    <w:p w14:paraId="2DA76D95" w14:textId="77777777" w:rsidR="0023294A" w:rsidRDefault="0023294A" w:rsidP="0023294A">
      <w:r>
        <w:t>Fikrlash ko'nikmalari testi barcha nomzodlar tomonidan ingliz tilida topshiriladi.</w:t>
      </w:r>
    </w:p>
    <w:p w14:paraId="0B23BB82" w14:textId="77777777" w:rsidR="0023294A" w:rsidRDefault="0023294A" w:rsidP="0023294A">
      <w:pPr>
        <w:pStyle w:val="2"/>
      </w:pPr>
      <w:r>
        <w:t>3. Saralash testining maqsadi</w:t>
      </w:r>
    </w:p>
    <w:p w14:paraId="74DD1D8D" w14:textId="014A9959" w:rsidR="0023294A" w:rsidRDefault="0023294A" w:rsidP="0023294A">
      <w:r>
        <w:t xml:space="preserve">Saralash testining maqsadi Yangi </w:t>
      </w:r>
      <w:r w:rsidR="002975E2">
        <w:t>Xorijiy tillarga ixtisoslashtirilgan maktab-internati</w:t>
      </w:r>
      <w:r>
        <w:t xml:space="preserve">dagi o'rinlarni har bir hududdan eng qobiliyatli nomzodlarga adolatli, xolis va beg'araz tarzda taqsimlashdir. Bu nomzodlar Yangi </w:t>
      </w:r>
      <w:r w:rsidR="002975E2">
        <w:t>Xorijiy tillarga ixtisoslashtirilgan maktab-internati</w:t>
      </w:r>
      <w:r>
        <w:t xml:space="preserve"> maqsadlarini amalga oshirishga eng qodir bo'lganlar bo'ladi.</w:t>
      </w:r>
    </w:p>
    <w:p w14:paraId="61C39452" w14:textId="77777777" w:rsidR="0023294A" w:rsidRDefault="0023294A" w:rsidP="0023294A">
      <w:pPr>
        <w:pStyle w:val="2"/>
      </w:pPr>
      <w:r>
        <w:t>4. Qabul testlarida fikrlash ko'nikmalarining afzalliklari</w:t>
      </w:r>
    </w:p>
    <w:p w14:paraId="271DEF6C" w14:textId="77777777" w:rsidR="0023294A" w:rsidRDefault="0023294A" w:rsidP="0023294A">
      <w:r>
        <w:t>Muammoni hal qilish va Tanqidiy fikrlash fanlararo xarakterga ega va muayyan fanga bog'lanmagandir (predmetdan mustaqil). Tadqiqotlar shuni ko'rsatadiki, fikrlash ko'nikmalarini baholashdagi natijalar kelajakdagi akademik muvaffaqiyat bilan uzviy bog'liqdir. Samarali fikrlash ko'nikmalari sinovlarida yuqori natija ko'rsatgan o'quvchilar kelgusi akademik tahsil davomida muvaffaqiyat qozonishga ko'proq moyil bo'ladilar.</w:t>
      </w:r>
    </w:p>
    <w:p w14:paraId="4276CFB6" w14:textId="77777777" w:rsidR="0023294A" w:rsidRDefault="0023294A" w:rsidP="0023294A">
      <w:r>
        <w:lastRenderedPageBreak/>
        <w:t>Fikrlash ko'nikmalarini baholash deactivated bo'lgani sababli, ularga boshqa imtihonlar kabi intensiv o'qish orqali oldindan tayyorgarlik ko'rishning imkoni yo'q.</w:t>
      </w:r>
    </w:p>
    <w:p w14:paraId="630B4BE9" w14:textId="77777777" w:rsidR="0023294A" w:rsidRDefault="0023294A" w:rsidP="0023294A">
      <w:r>
        <w:t>Muammoni hal qilish va Tanqidiy fikrlash savollarida tekshiriladigan ko'nikmalar turli fanlarda foydali hisoblanadi — tariqdagi dalillarni baholashdan tortib, matematikada yechim yo'lini topishgacha.</w:t>
      </w:r>
    </w:p>
    <w:p w14:paraId="436C1ED5" w14:textId="181F98E4" w:rsidR="0023294A" w:rsidRDefault="002975E2" w:rsidP="0023294A">
      <w:pPr>
        <w:pStyle w:val="2"/>
      </w:pPr>
      <w:r>
        <w:t xml:space="preserve">5. Fikrlash </w:t>
      </w:r>
      <w:proofErr w:type="gramStart"/>
      <w:r>
        <w:t>ko‘</w:t>
      </w:r>
      <w:proofErr w:type="gramEnd"/>
      <w:r w:rsidR="0023294A">
        <w:t>nikmalari testining tuzilishi</w:t>
      </w:r>
    </w:p>
    <w:p w14:paraId="25E7AE84" w14:textId="77777777" w:rsidR="0023294A" w:rsidRDefault="0023294A" w:rsidP="0023294A">
      <w:r>
        <w:t>Fikrlash ko'nikmalari testi 90 daqiqalik bitta imtihon qog'ozidan iborat. Test varaqasida 40 ta ko'p tanlovli savol mavjud. Barcha savollar bir ballga baholanadi.</w:t>
      </w:r>
    </w:p>
    <w:p w14:paraId="441ECF53" w14:textId="77777777" w:rsidR="0023294A" w:rsidRDefault="0023294A" w:rsidP="0023294A">
      <w:r>
        <w:t>Har bir savolda to'rtta variant mavjud bo'lib, nomzodlar ulardan bittasini tanlaydilar. Nomzodlar o'z javoblarini alohida javoblar varag'iga belgilaydilar. Testdan so'ng baholarni elektron tizimga kiritish uchun javoblar varag'i skaner qilinadi.</w:t>
      </w:r>
    </w:p>
    <w:p w14:paraId="6D048708" w14:textId="77777777" w:rsidR="0023294A" w:rsidRDefault="0023294A" w:rsidP="0023294A">
      <w:r>
        <w:t>Noto'g'ri javoblar uchun jarima ballari olinmaydi, shuning uchun nomzodlarga varaqadagi barcha savollarga javob berish tavsiya etiladi.</w:t>
      </w:r>
    </w:p>
    <w:p w14:paraId="61BD1C9D" w14:textId="77777777" w:rsidR="0023294A" w:rsidRDefault="0023294A" w:rsidP="0023294A">
      <w:r>
        <w:t>Test Muammoni hal qilish va Tanqidiy fikrlashni baholaydigan savollardan iborat. Muammoni hal qilish savollari nomzodlarning notanish muammoning yechimini topish uchun ma'lumotlarni tartibga solish va baholash qobiliyatini tekshiradi. Tanqidiy fikrlash savollari esa nomzodlarning argumentlarni (mulohazalarni) baholash qobiliyatini sinaydi.</w:t>
      </w:r>
    </w:p>
    <w:p w14:paraId="2EFFA3A7" w14:textId="77777777" w:rsidR="0023294A" w:rsidRDefault="0023294A" w:rsidP="0023294A">
      <w:r>
        <w:t>Har bir testda 24 ta Muammoni hal qilish va 16 ta Tanqidiy fikrlash savollari mavjud. Muammoni hal qilish savollarining toifalari:</w:t>
      </w:r>
    </w:p>
    <w:p w14:paraId="203617BC" w14:textId="77777777" w:rsidR="0023294A" w:rsidRDefault="0023294A" w:rsidP="0023294A">
      <w:pPr>
        <w:pStyle w:val="a"/>
        <w:tabs>
          <w:tab w:val="left" w:pos="360"/>
        </w:tabs>
        <w:ind w:left="360" w:hanging="360"/>
      </w:pPr>
      <w:r>
        <w:t>O'xshashlikni aniqlash</w:t>
      </w:r>
    </w:p>
    <w:p w14:paraId="56394782" w14:textId="77777777" w:rsidR="0023294A" w:rsidRDefault="0023294A" w:rsidP="0023294A">
      <w:pPr>
        <w:pStyle w:val="a"/>
        <w:tabs>
          <w:tab w:val="left" w:pos="360"/>
        </w:tabs>
        <w:ind w:left="360" w:hanging="360"/>
      </w:pPr>
      <w:r>
        <w:t>Jarayonlarni topish</w:t>
      </w:r>
    </w:p>
    <w:p w14:paraId="6E79399D" w14:textId="77777777" w:rsidR="0023294A" w:rsidRDefault="0023294A" w:rsidP="0023294A">
      <w:pPr>
        <w:pStyle w:val="a"/>
        <w:tabs>
          <w:tab w:val="left" w:pos="360"/>
        </w:tabs>
        <w:ind w:left="360" w:hanging="360"/>
      </w:pPr>
      <w:r>
        <w:t>Tegishli ma'lumotni tanlash</w:t>
      </w:r>
    </w:p>
    <w:p w14:paraId="3BA431C0" w14:textId="77777777" w:rsidR="0023294A" w:rsidRDefault="0023294A" w:rsidP="0023294A">
      <w:r>
        <w:t>Tanqidiy fikrlash savollarining toifalari:</w:t>
      </w:r>
    </w:p>
    <w:p w14:paraId="25155404" w14:textId="77777777" w:rsidR="0023294A" w:rsidRDefault="0023294A" w:rsidP="0023294A">
      <w:pPr>
        <w:pStyle w:val="a"/>
        <w:tabs>
          <w:tab w:val="left" w:pos="360"/>
        </w:tabs>
        <w:ind w:left="360" w:hanging="360"/>
      </w:pPr>
      <w:r>
        <w:t>Dalillarni baholash</w:t>
      </w:r>
    </w:p>
    <w:p w14:paraId="3E44D8F2" w14:textId="77777777" w:rsidR="0023294A" w:rsidRDefault="0023294A" w:rsidP="0023294A">
      <w:pPr>
        <w:pStyle w:val="a"/>
        <w:tabs>
          <w:tab w:val="left" w:pos="360"/>
        </w:tabs>
        <w:ind w:left="360" w:hanging="360"/>
      </w:pPr>
      <w:r>
        <w:t>Mulohazani baholash</w:t>
      </w:r>
    </w:p>
    <w:p w14:paraId="72439E4B" w14:textId="77777777" w:rsidR="0023294A" w:rsidRDefault="0023294A" w:rsidP="0023294A">
      <w:pPr>
        <w:pStyle w:val="a"/>
        <w:tabs>
          <w:tab w:val="left" w:pos="360"/>
        </w:tabs>
        <w:ind w:left="360" w:hanging="360"/>
      </w:pPr>
      <w:r>
        <w:t>Xatolarni aniqlash</w:t>
      </w:r>
    </w:p>
    <w:p w14:paraId="271C900B" w14:textId="77777777" w:rsidR="0023294A" w:rsidRDefault="0023294A" w:rsidP="0023294A">
      <w:pPr>
        <w:pStyle w:val="a"/>
        <w:tabs>
          <w:tab w:val="left" w:pos="360"/>
        </w:tabs>
        <w:ind w:left="360" w:hanging="360"/>
      </w:pPr>
      <w:r>
        <w:t>Mantiqiy tahlil</w:t>
      </w:r>
    </w:p>
    <w:p w14:paraId="0DCEC5F3" w14:textId="77777777" w:rsidR="0023294A" w:rsidRDefault="0023294A" w:rsidP="0023294A">
      <w:r>
        <w:t>Testda Muammoni hal qilish va Tanqidiy fikrlash bo'limlarining har bir toifasidagi savollar mutanosib ravishda taqsimlangan. Ushbu savol turlarining har biriga misollar 7 va 8-bo'limlarda keltirilgan.</w:t>
      </w:r>
    </w:p>
    <w:p w14:paraId="508CA77C" w14:textId="77777777" w:rsidR="0023294A" w:rsidRDefault="0023294A" w:rsidP="0023294A">
      <w:pPr>
        <w:pStyle w:val="2"/>
      </w:pPr>
      <w:r>
        <w:t>6. Fan mazmuni</w:t>
      </w:r>
    </w:p>
    <w:p w14:paraId="3F022055" w14:textId="6B37FD06" w:rsidR="0023294A" w:rsidRDefault="0023294A" w:rsidP="0023294A">
      <w:r>
        <w:t>Avval ta'kidlanganidek, fikrlash ko'nikmalari testi muayyan fanga bog'lanmagan. Shuning uchun maxsus o'quv dasturi yoki fan mazmuni mavjud emas. Bu ataylab shunday ishlab chiqilgan va keng ko'lamli afzalliklarga ega. Test topshiruvchilar va boshqa manfaatdor tomonlarga testdagi savollar uslubini tushunishga yordam berish uchun ushbu hujjatda har bir savol turiga namunalar kiritilgan.</w:t>
      </w:r>
    </w:p>
    <w:p w14:paraId="458ED0C4" w14:textId="77777777" w:rsidR="0023294A" w:rsidRDefault="0023294A" w:rsidP="0023294A">
      <w:pPr>
        <w:pStyle w:val="2"/>
      </w:pPr>
      <w:bookmarkStart w:id="0" w:name="_Toc231390072"/>
      <w:r>
        <w:lastRenderedPageBreak/>
        <w:t>7. Namunaviy savollar – Muammoni hal qilish</w:t>
      </w:r>
    </w:p>
    <w:p w14:paraId="12EBCBBE" w14:textId="77777777" w:rsidR="0023294A" w:rsidRDefault="0023294A" w:rsidP="0023294A">
      <w:pPr>
        <w:pStyle w:val="3"/>
      </w:pPr>
      <w:r>
        <w:t>O'xshashlikni aniqlash</w:t>
      </w:r>
    </w:p>
    <w:p w14:paraId="7AF3F802" w14:textId="77777777" w:rsidR="0023294A" w:rsidRDefault="0023294A" w:rsidP="0023294A">
      <w:r>
        <w:t>Ma'lumotlar yoki ma'lumotlar to'plami bir nechta usulda taqdim etiladi (jumladan, diagrammalar, jadvallar, burilishlar, aks ettirishlar va h.k.). Nomzodlar mantiqiy bog'liqlikni tan olishlari va ular taqdim etayotgan ma'lumotlardagi har qanday o'xshashlikni aniqlashlari kerak bo'ladi.</w:t>
      </w:r>
    </w:p>
    <w:bookmarkEnd w:id="0"/>
    <w:p w14:paraId="177B0D7E" w14:textId="1B472776" w:rsidR="0023294A" w:rsidRDefault="0023294A" w:rsidP="0023294A">
      <w:r>
        <w:rPr>
          <w:b/>
        </w:rPr>
        <w:t>Misol:</w:t>
      </w:r>
      <w:r>
        <w:rPr>
          <w:b/>
        </w:rPr>
        <w:br/>
      </w:r>
      <w:r>
        <w:t>O'yinchoqning bir qismi quyida ko'rsatilgan.</w:t>
      </w:r>
      <w:r>
        <w:br/>
      </w:r>
      <w:r>
        <w:br/>
      </w:r>
    </w:p>
    <w:p w14:paraId="241AE110" w14:textId="77777777" w:rsidR="00936825" w:rsidRPr="00037103" w:rsidRDefault="00936825" w:rsidP="00936825">
      <w:pPr>
        <w:rPr>
          <w:rFonts w:ascii="Arial" w:hAnsi="Arial" w:cs="Arial"/>
          <w:bCs/>
          <w:sz w:val="22"/>
          <w:szCs w:val="22"/>
        </w:rPr>
      </w:pPr>
    </w:p>
    <w:p w14:paraId="3638E846" w14:textId="77777777" w:rsidR="00936825" w:rsidRPr="00037103" w:rsidRDefault="00936825" w:rsidP="00936825">
      <w:pPr>
        <w:jc w:val="center"/>
        <w:rPr>
          <w:rFonts w:ascii="Arial" w:hAnsi="Arial" w:cs="Arial"/>
          <w:bCs/>
          <w:sz w:val="22"/>
          <w:szCs w:val="22"/>
        </w:rPr>
      </w:pPr>
      <w:r w:rsidRPr="00037103">
        <w:rPr>
          <w:rFonts w:ascii="Arial" w:hAnsi="Arial" w:cs="Arial"/>
          <w:bCs/>
          <w:noProof/>
          <w:sz w:val="22"/>
          <w:szCs w:val="22"/>
          <w:lang w:val="ru-RU" w:eastAsia="ru-RU"/>
        </w:rPr>
        <w:drawing>
          <wp:inline distT="0" distB="0" distL="0" distR="0" wp14:anchorId="1BB498BD" wp14:editId="7A545A28">
            <wp:extent cx="1457324" cy="1704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Q8A.e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7324" cy="1704975"/>
                    </a:xfrm>
                    <a:prstGeom prst="rect">
                      <a:avLst/>
                    </a:prstGeom>
                  </pic:spPr>
                </pic:pic>
              </a:graphicData>
            </a:graphic>
          </wp:inline>
        </w:drawing>
      </w:r>
    </w:p>
    <w:p w14:paraId="40338784" w14:textId="77777777" w:rsidR="00936825" w:rsidRPr="00037103" w:rsidRDefault="00936825" w:rsidP="00936825">
      <w:pPr>
        <w:rPr>
          <w:rFonts w:ascii="Arial" w:hAnsi="Arial" w:cs="Arial"/>
          <w:bCs/>
          <w:sz w:val="22"/>
          <w:szCs w:val="22"/>
        </w:rPr>
      </w:pPr>
      <w:r w:rsidRPr="00037103">
        <w:rPr>
          <w:rFonts w:ascii="Arial" w:hAnsi="Arial" w:cs="Arial"/>
          <w:bCs/>
          <w:sz w:val="22"/>
          <w:szCs w:val="22"/>
        </w:rPr>
        <w:tab/>
      </w:r>
    </w:p>
    <w:p w14:paraId="7B3C6BB5" w14:textId="76BCFD47" w:rsidR="00936825" w:rsidRPr="00037103" w:rsidRDefault="0023294A" w:rsidP="00936825">
      <w:pPr>
        <w:rPr>
          <w:rFonts w:ascii="Arial" w:hAnsi="Arial" w:cs="Arial"/>
          <w:bCs/>
          <w:sz w:val="22"/>
          <w:szCs w:val="22"/>
        </w:rPr>
      </w:pPr>
      <w:r>
        <w:t>Quyidagilardan qaysi biri ushbu qismning tepadan ko'rinishini ko'rsatadi?</w:t>
      </w:r>
    </w:p>
    <w:p w14:paraId="57FCEFAB" w14:textId="77777777" w:rsidR="00936825" w:rsidRPr="00037103" w:rsidRDefault="00936825" w:rsidP="00936825">
      <w:pPr>
        <w:jc w:val="center"/>
        <w:rPr>
          <w:rFonts w:ascii="Arial" w:hAnsi="Arial" w:cs="Arial"/>
          <w:bCs/>
          <w:sz w:val="22"/>
          <w:szCs w:val="22"/>
        </w:rPr>
      </w:pPr>
      <w:r w:rsidRPr="00037103">
        <w:rPr>
          <w:rFonts w:ascii="Arial" w:hAnsi="Arial" w:cs="Arial"/>
          <w:bCs/>
          <w:noProof/>
          <w:sz w:val="22"/>
          <w:szCs w:val="22"/>
          <w:lang w:val="ru-RU" w:eastAsia="ru-RU"/>
        </w:rPr>
        <w:drawing>
          <wp:inline distT="0" distB="0" distL="0" distR="0" wp14:anchorId="1113A606" wp14:editId="39D4E077">
            <wp:extent cx="4200524" cy="118109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Q8B.ep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00524" cy="1181099"/>
                    </a:xfrm>
                    <a:prstGeom prst="rect">
                      <a:avLst/>
                    </a:prstGeom>
                  </pic:spPr>
                </pic:pic>
              </a:graphicData>
            </a:graphic>
          </wp:inline>
        </w:drawing>
      </w:r>
    </w:p>
    <w:p w14:paraId="54253006" w14:textId="77777777" w:rsidR="005F6DCE" w:rsidRDefault="005F6DCE" w:rsidP="00936825">
      <w:pPr>
        <w:rPr>
          <w:rFonts w:ascii="Arial" w:hAnsi="Arial" w:cs="Arial"/>
          <w:sz w:val="22"/>
          <w:szCs w:val="22"/>
        </w:rPr>
      </w:pPr>
    </w:p>
    <w:p w14:paraId="4CB5B8A5" w14:textId="13C19823" w:rsidR="00936825" w:rsidRDefault="0023294A" w:rsidP="00936825">
      <w:pPr>
        <w:rPr>
          <w:rFonts w:ascii="Arial" w:hAnsi="Arial" w:cs="Arial"/>
          <w:sz w:val="22"/>
          <w:szCs w:val="22"/>
        </w:rPr>
      </w:pPr>
      <w:r>
        <w:rPr>
          <w:b/>
        </w:rPr>
        <w:t>To'g'ri javob: B</w:t>
      </w:r>
    </w:p>
    <w:p w14:paraId="72797046" w14:textId="77777777" w:rsidR="00936825" w:rsidRPr="00037103" w:rsidRDefault="00936825" w:rsidP="00936825">
      <w:pPr>
        <w:rPr>
          <w:rFonts w:ascii="Arial" w:hAnsi="Arial" w:cs="Arial"/>
          <w:sz w:val="22"/>
          <w:szCs w:val="22"/>
        </w:rPr>
      </w:pPr>
      <w:r w:rsidRPr="00037103">
        <w:rPr>
          <w:rFonts w:ascii="Arial" w:hAnsi="Arial" w:cs="Arial"/>
          <w:sz w:val="22"/>
          <w:szCs w:val="22"/>
        </w:rPr>
        <w:br w:type="page"/>
      </w:r>
    </w:p>
    <w:p w14:paraId="6EAE1200" w14:textId="77777777" w:rsidR="0023294A" w:rsidRDefault="0023294A" w:rsidP="0023294A">
      <w:pPr>
        <w:pStyle w:val="3"/>
      </w:pPr>
      <w:r>
        <w:lastRenderedPageBreak/>
        <w:t>Jarayonlarni topish</w:t>
      </w:r>
    </w:p>
    <w:p w14:paraId="26F56C3C" w14:textId="77777777" w:rsidR="0023294A" w:rsidRDefault="0023294A" w:rsidP="0023294A">
      <w:r>
        <w:t>Nomzodlar to'g'ri yechimga erishish uslubi yoki jarayonini topish uchun taqdim etilgan ma'lumotlardan foydalanishlari kerak.</w:t>
      </w:r>
    </w:p>
    <w:p w14:paraId="3045F25E" w14:textId="77777777" w:rsidR="0023294A" w:rsidRDefault="0023294A" w:rsidP="0023294A">
      <w:r>
        <w:rPr>
          <w:b/>
        </w:rPr>
        <w:t>Misol:</w:t>
      </w:r>
      <w:r>
        <w:rPr>
          <w:b/>
        </w:rPr>
        <w:br/>
      </w:r>
      <w:r>
        <w:t>Kumushning bajarishi kerak bo'lgan 5 soatlik ishi bor. U har safar uzluksiz 90 daqiqa ishlaganida 10 daqiqalik tanaffus qilishga qaror qildi. U boshqa tanaffus qilmaydi. U ishni ertalab soat 8:15 da boshlaydi.</w:t>
      </w:r>
      <w:r>
        <w:br/>
        <w:t>U ishini soat nechada tugatadi?</w:t>
      </w:r>
      <w:r>
        <w:br/>
        <w:t>A 13:15</w:t>
      </w:r>
      <w:r>
        <w:br/>
        <w:t>B 13:25</w:t>
      </w:r>
      <w:r>
        <w:br/>
        <w:t>C 13:35</w:t>
      </w:r>
      <w:r>
        <w:br/>
        <w:t>D 13:45</w:t>
      </w:r>
      <w:r>
        <w:br/>
      </w:r>
      <w:r>
        <w:rPr>
          <w:b/>
        </w:rPr>
        <w:t>To'g'ri javob: D</w:t>
      </w:r>
    </w:p>
    <w:p w14:paraId="6F5FACB9" w14:textId="77777777" w:rsidR="00936825" w:rsidRDefault="00936825" w:rsidP="00936825">
      <w:pPr>
        <w:spacing w:line="259" w:lineRule="auto"/>
        <w:rPr>
          <w:rFonts w:ascii="Arial" w:hAnsi="Arial" w:cs="Arial"/>
          <w:b/>
          <w:sz w:val="22"/>
          <w:szCs w:val="22"/>
        </w:rPr>
      </w:pPr>
      <w:r>
        <w:rPr>
          <w:rFonts w:ascii="Arial" w:hAnsi="Arial" w:cs="Arial"/>
          <w:b/>
          <w:sz w:val="22"/>
          <w:szCs w:val="22"/>
        </w:rPr>
        <w:br w:type="page"/>
      </w:r>
    </w:p>
    <w:p w14:paraId="1ADD98B8" w14:textId="77777777" w:rsidR="0023294A" w:rsidRDefault="0023294A" w:rsidP="0023294A">
      <w:pPr>
        <w:pStyle w:val="3"/>
      </w:pPr>
      <w:r>
        <w:lastRenderedPageBreak/>
        <w:t>Tegishli ma'lumotni tanlash</w:t>
      </w:r>
    </w:p>
    <w:p w14:paraId="42388CA2" w14:textId="77777777" w:rsidR="0023294A" w:rsidRDefault="0023294A" w:rsidP="0023294A">
      <w:r>
        <w:t>Nomzodlarga ma'lumotlar ko'pincha jadval, grafik yoki diagramma shaklida taqdim etiladi va ular berilgan muammoni hal qilish uchun tegishli ma'lumotlarni tanlab olishlari kerak.</w:t>
      </w:r>
    </w:p>
    <w:p w14:paraId="33371A10" w14:textId="0E77E8C3" w:rsidR="00936825" w:rsidRPr="00037103" w:rsidRDefault="0023294A" w:rsidP="0023294A">
      <w:pPr>
        <w:rPr>
          <w:rFonts w:ascii="Arial" w:hAnsi="Arial" w:cs="Arial"/>
          <w:sz w:val="22"/>
          <w:szCs w:val="22"/>
        </w:rPr>
      </w:pPr>
      <w:r>
        <w:rPr>
          <w:b/>
        </w:rPr>
        <w:t>Misol:</w:t>
      </w:r>
      <w:r>
        <w:rPr>
          <w:b/>
        </w:rPr>
        <w:br/>
      </w:r>
      <w:r>
        <w:t>Viktorinada besh nafar ishtirokchi qatnashdi. Unda 3 ta savol-javob bosqichi bo'lib, har bir bosqichda 10 tadan savol berildi.</w:t>
      </w:r>
      <w:r>
        <w:br/>
        <w:t>1-bosqichda har bir to'g'ri javob uchun 1 ball berildi.</w:t>
      </w:r>
      <w:r>
        <w:br/>
        <w:t>2-bosqichda har bir to'g'ri javob uchun 3 ball berildi.</w:t>
      </w:r>
      <w:r>
        <w:br/>
        <w:t>3-bosqichda har bir to'g'ri javob uchun 5 ball berildi.</w:t>
      </w:r>
      <w:r>
        <w:br/>
        <w:t>Feruza boshqa ishtirokchilarga qaraganda kamroq savolga to'g'ri javob bergan bo'lsa-da, jami 60 ball bilan g'olib bo'ldi. Natijalar quyidagi jadvalda ko'rsatilgan</w:t>
      </w:r>
    </w:p>
    <w:tbl>
      <w:tblPr>
        <w:tblStyle w:val="af1"/>
        <w:tblW w:w="0" w:type="auto"/>
        <w:jc w:val="center"/>
        <w:tblLook w:val="04A0" w:firstRow="1" w:lastRow="0" w:firstColumn="1" w:lastColumn="0" w:noHBand="0" w:noVBand="1"/>
      </w:tblPr>
      <w:tblGrid>
        <w:gridCol w:w="1280"/>
        <w:gridCol w:w="877"/>
        <w:gridCol w:w="865"/>
        <w:gridCol w:w="865"/>
        <w:gridCol w:w="1023"/>
      </w:tblGrid>
      <w:tr w:rsidR="00936825" w:rsidRPr="00037103" w14:paraId="3594C29C" w14:textId="77777777" w:rsidTr="007552A2">
        <w:trPr>
          <w:trHeight w:val="397"/>
          <w:jc w:val="center"/>
        </w:trPr>
        <w:tc>
          <w:tcPr>
            <w:tcW w:w="1280" w:type="dxa"/>
            <w:tcBorders>
              <w:top w:val="nil"/>
              <w:left w:val="nil"/>
              <w:bottom w:val="nil"/>
            </w:tcBorders>
          </w:tcPr>
          <w:p w14:paraId="63EFAE34" w14:textId="77777777" w:rsidR="00936825" w:rsidRPr="00037103" w:rsidRDefault="00936825" w:rsidP="007552A2">
            <w:pPr>
              <w:spacing w:line="276" w:lineRule="auto"/>
              <w:rPr>
                <w:rFonts w:ascii="Arial" w:hAnsi="Arial" w:cs="Arial"/>
                <w:sz w:val="22"/>
                <w:szCs w:val="22"/>
              </w:rPr>
            </w:pPr>
          </w:p>
        </w:tc>
        <w:tc>
          <w:tcPr>
            <w:tcW w:w="2607" w:type="dxa"/>
            <w:gridSpan w:val="3"/>
            <w:vAlign w:val="center"/>
          </w:tcPr>
          <w:p w14:paraId="7CFAEB49" w14:textId="6BF3F8C6" w:rsidR="00936825" w:rsidRPr="00037103" w:rsidRDefault="0023294A" w:rsidP="007552A2">
            <w:pPr>
              <w:spacing w:line="276" w:lineRule="auto"/>
              <w:rPr>
                <w:rFonts w:ascii="Arial" w:hAnsi="Arial" w:cs="Arial"/>
                <w:sz w:val="22"/>
                <w:szCs w:val="22"/>
              </w:rPr>
            </w:pPr>
            <w:r>
              <w:rPr>
                <w:rFonts w:ascii="Arial" w:hAnsi="Arial" w:cs="Arial"/>
                <w:sz w:val="22"/>
                <w:szCs w:val="22"/>
              </w:rPr>
              <w:t>Yig ‘ilgan ballar</w:t>
            </w:r>
          </w:p>
        </w:tc>
        <w:tc>
          <w:tcPr>
            <w:tcW w:w="865" w:type="dxa"/>
            <w:vMerge w:val="restart"/>
            <w:vAlign w:val="center"/>
          </w:tcPr>
          <w:p w14:paraId="41214D06" w14:textId="58276C94" w:rsidR="00936825" w:rsidRPr="00037103" w:rsidRDefault="0023294A" w:rsidP="007552A2">
            <w:pPr>
              <w:spacing w:line="276" w:lineRule="auto"/>
              <w:rPr>
                <w:rFonts w:ascii="Arial" w:hAnsi="Arial" w:cs="Arial"/>
                <w:sz w:val="22"/>
                <w:szCs w:val="22"/>
              </w:rPr>
            </w:pPr>
            <w:r>
              <w:rPr>
                <w:rFonts w:ascii="Arial" w:hAnsi="Arial" w:cs="Arial"/>
                <w:sz w:val="22"/>
                <w:szCs w:val="22"/>
              </w:rPr>
              <w:t xml:space="preserve">Umumiy natija </w:t>
            </w:r>
          </w:p>
        </w:tc>
      </w:tr>
      <w:tr w:rsidR="00936825" w:rsidRPr="00037103" w14:paraId="63A91D60" w14:textId="77777777" w:rsidTr="007552A2">
        <w:trPr>
          <w:trHeight w:val="567"/>
          <w:jc w:val="center"/>
        </w:trPr>
        <w:tc>
          <w:tcPr>
            <w:tcW w:w="1280" w:type="dxa"/>
            <w:tcBorders>
              <w:top w:val="nil"/>
              <w:left w:val="nil"/>
            </w:tcBorders>
          </w:tcPr>
          <w:p w14:paraId="26FAB5F0" w14:textId="77777777" w:rsidR="00936825" w:rsidRPr="00037103" w:rsidRDefault="00936825" w:rsidP="007552A2">
            <w:pPr>
              <w:spacing w:line="276" w:lineRule="auto"/>
              <w:rPr>
                <w:rFonts w:ascii="Arial" w:hAnsi="Arial" w:cs="Arial"/>
                <w:sz w:val="22"/>
                <w:szCs w:val="22"/>
              </w:rPr>
            </w:pPr>
          </w:p>
        </w:tc>
        <w:tc>
          <w:tcPr>
            <w:tcW w:w="877" w:type="dxa"/>
            <w:vAlign w:val="center"/>
          </w:tcPr>
          <w:p w14:paraId="7B2274CD" w14:textId="1A28029A" w:rsidR="00936825" w:rsidRPr="00037103" w:rsidRDefault="0023294A" w:rsidP="007552A2">
            <w:pPr>
              <w:spacing w:line="276" w:lineRule="auto"/>
              <w:jc w:val="center"/>
              <w:rPr>
                <w:rFonts w:ascii="Arial" w:hAnsi="Arial" w:cs="Arial"/>
                <w:sz w:val="22"/>
                <w:szCs w:val="22"/>
              </w:rPr>
            </w:pPr>
            <w:r w:rsidRPr="00037103">
              <w:rPr>
                <w:rFonts w:ascii="Arial" w:hAnsi="Arial" w:cs="Arial"/>
                <w:sz w:val="22"/>
                <w:szCs w:val="22"/>
              </w:rPr>
              <w:t>1</w:t>
            </w:r>
            <w:r>
              <w:rPr>
                <w:rFonts w:ascii="Arial" w:hAnsi="Arial" w:cs="Arial"/>
                <w:sz w:val="22"/>
                <w:szCs w:val="22"/>
              </w:rPr>
              <w:t>-ra</w:t>
            </w:r>
            <w:r w:rsidR="00936825" w:rsidRPr="00037103">
              <w:rPr>
                <w:rFonts w:ascii="Arial" w:hAnsi="Arial" w:cs="Arial"/>
                <w:sz w:val="22"/>
                <w:szCs w:val="22"/>
              </w:rPr>
              <w:t xml:space="preserve">und </w:t>
            </w:r>
          </w:p>
        </w:tc>
        <w:tc>
          <w:tcPr>
            <w:tcW w:w="865" w:type="dxa"/>
            <w:vAlign w:val="center"/>
          </w:tcPr>
          <w:p w14:paraId="73E7DAA6" w14:textId="5A52BDD5" w:rsidR="00936825" w:rsidRPr="00037103" w:rsidRDefault="0023294A" w:rsidP="007552A2">
            <w:pPr>
              <w:spacing w:line="276" w:lineRule="auto"/>
              <w:jc w:val="center"/>
              <w:rPr>
                <w:rFonts w:ascii="Arial" w:hAnsi="Arial" w:cs="Arial"/>
                <w:sz w:val="22"/>
                <w:szCs w:val="22"/>
              </w:rPr>
            </w:pPr>
            <w:r w:rsidRPr="00037103">
              <w:rPr>
                <w:rFonts w:ascii="Arial" w:hAnsi="Arial" w:cs="Arial"/>
                <w:sz w:val="22"/>
                <w:szCs w:val="22"/>
              </w:rPr>
              <w:t>2</w:t>
            </w:r>
            <w:r>
              <w:rPr>
                <w:rFonts w:ascii="Arial" w:hAnsi="Arial" w:cs="Arial"/>
                <w:sz w:val="22"/>
                <w:szCs w:val="22"/>
              </w:rPr>
              <w:t>-ra</w:t>
            </w:r>
            <w:r w:rsidR="00936825" w:rsidRPr="00037103">
              <w:rPr>
                <w:rFonts w:ascii="Arial" w:hAnsi="Arial" w:cs="Arial"/>
                <w:sz w:val="22"/>
                <w:szCs w:val="22"/>
              </w:rPr>
              <w:t xml:space="preserve">und </w:t>
            </w:r>
          </w:p>
        </w:tc>
        <w:tc>
          <w:tcPr>
            <w:tcW w:w="865" w:type="dxa"/>
            <w:vAlign w:val="center"/>
          </w:tcPr>
          <w:p w14:paraId="20BC0E03" w14:textId="2515D4FF" w:rsidR="00936825" w:rsidRPr="00037103" w:rsidRDefault="0023294A" w:rsidP="007552A2">
            <w:pPr>
              <w:spacing w:line="276" w:lineRule="auto"/>
              <w:jc w:val="center"/>
              <w:rPr>
                <w:rFonts w:ascii="Arial" w:hAnsi="Arial" w:cs="Arial"/>
                <w:sz w:val="22"/>
                <w:szCs w:val="22"/>
              </w:rPr>
            </w:pPr>
            <w:r w:rsidRPr="00037103">
              <w:rPr>
                <w:rFonts w:ascii="Arial" w:hAnsi="Arial" w:cs="Arial"/>
                <w:sz w:val="22"/>
                <w:szCs w:val="22"/>
              </w:rPr>
              <w:t>3</w:t>
            </w:r>
            <w:r>
              <w:rPr>
                <w:rFonts w:ascii="Arial" w:hAnsi="Arial" w:cs="Arial"/>
                <w:sz w:val="22"/>
                <w:szCs w:val="22"/>
              </w:rPr>
              <w:t>-ra</w:t>
            </w:r>
            <w:r w:rsidR="00936825" w:rsidRPr="00037103">
              <w:rPr>
                <w:rFonts w:ascii="Arial" w:hAnsi="Arial" w:cs="Arial"/>
                <w:sz w:val="22"/>
                <w:szCs w:val="22"/>
              </w:rPr>
              <w:t xml:space="preserve">und </w:t>
            </w:r>
          </w:p>
        </w:tc>
        <w:tc>
          <w:tcPr>
            <w:tcW w:w="865" w:type="dxa"/>
            <w:vMerge/>
            <w:vAlign w:val="center"/>
          </w:tcPr>
          <w:p w14:paraId="69725EBB" w14:textId="77777777" w:rsidR="00936825" w:rsidRPr="00037103" w:rsidRDefault="00936825" w:rsidP="007552A2">
            <w:pPr>
              <w:spacing w:line="276" w:lineRule="auto"/>
              <w:jc w:val="center"/>
              <w:rPr>
                <w:rFonts w:ascii="Arial" w:hAnsi="Arial" w:cs="Arial"/>
                <w:sz w:val="22"/>
                <w:szCs w:val="22"/>
              </w:rPr>
            </w:pPr>
          </w:p>
        </w:tc>
      </w:tr>
      <w:tr w:rsidR="00936825" w:rsidRPr="00037103" w14:paraId="7671A8F9" w14:textId="77777777" w:rsidTr="007552A2">
        <w:trPr>
          <w:trHeight w:val="397"/>
          <w:jc w:val="center"/>
        </w:trPr>
        <w:tc>
          <w:tcPr>
            <w:tcW w:w="1280" w:type="dxa"/>
            <w:vAlign w:val="center"/>
          </w:tcPr>
          <w:p w14:paraId="69D8C5DD" w14:textId="77777777" w:rsidR="00936825" w:rsidRPr="00037103" w:rsidRDefault="00936825" w:rsidP="007552A2">
            <w:pPr>
              <w:spacing w:line="276" w:lineRule="auto"/>
              <w:rPr>
                <w:rFonts w:ascii="Arial" w:hAnsi="Arial" w:cs="Arial"/>
                <w:sz w:val="22"/>
                <w:szCs w:val="22"/>
              </w:rPr>
            </w:pPr>
            <w:r w:rsidRPr="00037103">
              <w:rPr>
                <w:rFonts w:ascii="Arial" w:hAnsi="Arial" w:cs="Arial"/>
                <w:sz w:val="22"/>
                <w:szCs w:val="22"/>
              </w:rPr>
              <w:t>Feruza</w:t>
            </w:r>
          </w:p>
        </w:tc>
        <w:tc>
          <w:tcPr>
            <w:tcW w:w="877" w:type="dxa"/>
            <w:vAlign w:val="center"/>
          </w:tcPr>
          <w:p w14:paraId="3C2B8EE5"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5</w:t>
            </w:r>
          </w:p>
        </w:tc>
        <w:tc>
          <w:tcPr>
            <w:tcW w:w="865" w:type="dxa"/>
            <w:vAlign w:val="center"/>
          </w:tcPr>
          <w:p w14:paraId="6E15B856"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15</w:t>
            </w:r>
          </w:p>
        </w:tc>
        <w:tc>
          <w:tcPr>
            <w:tcW w:w="865" w:type="dxa"/>
            <w:vAlign w:val="center"/>
          </w:tcPr>
          <w:p w14:paraId="524DB094"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40</w:t>
            </w:r>
          </w:p>
        </w:tc>
        <w:tc>
          <w:tcPr>
            <w:tcW w:w="865" w:type="dxa"/>
            <w:vAlign w:val="center"/>
          </w:tcPr>
          <w:p w14:paraId="097C08FE"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60</w:t>
            </w:r>
          </w:p>
        </w:tc>
      </w:tr>
      <w:tr w:rsidR="00936825" w:rsidRPr="00037103" w14:paraId="2F125DD5" w14:textId="77777777" w:rsidTr="007552A2">
        <w:trPr>
          <w:trHeight w:val="397"/>
          <w:jc w:val="center"/>
        </w:trPr>
        <w:tc>
          <w:tcPr>
            <w:tcW w:w="1280" w:type="dxa"/>
            <w:vAlign w:val="center"/>
          </w:tcPr>
          <w:p w14:paraId="016C5B36" w14:textId="77777777" w:rsidR="00936825" w:rsidRPr="00037103" w:rsidRDefault="00936825" w:rsidP="007552A2">
            <w:pPr>
              <w:spacing w:line="276" w:lineRule="auto"/>
              <w:rPr>
                <w:rFonts w:ascii="Arial" w:hAnsi="Arial" w:cs="Arial"/>
                <w:sz w:val="22"/>
                <w:szCs w:val="22"/>
              </w:rPr>
            </w:pPr>
            <w:r w:rsidRPr="00037103">
              <w:rPr>
                <w:rFonts w:ascii="Arial" w:hAnsi="Arial" w:cs="Arial"/>
                <w:sz w:val="22"/>
                <w:szCs w:val="22"/>
              </w:rPr>
              <w:t>Jasur</w:t>
            </w:r>
          </w:p>
        </w:tc>
        <w:tc>
          <w:tcPr>
            <w:tcW w:w="877" w:type="dxa"/>
            <w:vAlign w:val="center"/>
          </w:tcPr>
          <w:p w14:paraId="34F3D8BF"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6</w:t>
            </w:r>
          </w:p>
        </w:tc>
        <w:tc>
          <w:tcPr>
            <w:tcW w:w="865" w:type="dxa"/>
            <w:vAlign w:val="center"/>
          </w:tcPr>
          <w:p w14:paraId="09CEDEB9"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21</w:t>
            </w:r>
          </w:p>
        </w:tc>
        <w:tc>
          <w:tcPr>
            <w:tcW w:w="865" w:type="dxa"/>
            <w:vAlign w:val="center"/>
          </w:tcPr>
          <w:p w14:paraId="60431B2F"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30</w:t>
            </w:r>
          </w:p>
        </w:tc>
        <w:tc>
          <w:tcPr>
            <w:tcW w:w="865" w:type="dxa"/>
            <w:vAlign w:val="center"/>
          </w:tcPr>
          <w:p w14:paraId="0976D692"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57</w:t>
            </w:r>
          </w:p>
        </w:tc>
      </w:tr>
      <w:tr w:rsidR="00936825" w:rsidRPr="00037103" w14:paraId="52EC26C1" w14:textId="77777777" w:rsidTr="007552A2">
        <w:trPr>
          <w:trHeight w:val="397"/>
          <w:jc w:val="center"/>
        </w:trPr>
        <w:tc>
          <w:tcPr>
            <w:tcW w:w="1280" w:type="dxa"/>
            <w:vAlign w:val="center"/>
          </w:tcPr>
          <w:p w14:paraId="6EA67018" w14:textId="77777777" w:rsidR="00936825" w:rsidRPr="00037103" w:rsidRDefault="00936825" w:rsidP="007552A2">
            <w:pPr>
              <w:spacing w:line="276" w:lineRule="auto"/>
              <w:rPr>
                <w:rFonts w:ascii="Arial" w:hAnsi="Arial" w:cs="Arial"/>
                <w:sz w:val="22"/>
                <w:szCs w:val="22"/>
              </w:rPr>
            </w:pPr>
            <w:r w:rsidRPr="00037103">
              <w:rPr>
                <w:rFonts w:ascii="Arial" w:hAnsi="Arial" w:cs="Arial"/>
                <w:sz w:val="22"/>
                <w:szCs w:val="22"/>
              </w:rPr>
              <w:t>Nargiza</w:t>
            </w:r>
          </w:p>
        </w:tc>
        <w:tc>
          <w:tcPr>
            <w:tcW w:w="877" w:type="dxa"/>
            <w:vAlign w:val="center"/>
          </w:tcPr>
          <w:p w14:paraId="02274002"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8</w:t>
            </w:r>
          </w:p>
        </w:tc>
        <w:tc>
          <w:tcPr>
            <w:tcW w:w="865" w:type="dxa"/>
            <w:vAlign w:val="center"/>
          </w:tcPr>
          <w:p w14:paraId="36CF46CC"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18</w:t>
            </w:r>
          </w:p>
        </w:tc>
        <w:tc>
          <w:tcPr>
            <w:tcW w:w="865" w:type="dxa"/>
            <w:vAlign w:val="center"/>
          </w:tcPr>
          <w:p w14:paraId="48DBD12F"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30</w:t>
            </w:r>
          </w:p>
        </w:tc>
        <w:tc>
          <w:tcPr>
            <w:tcW w:w="865" w:type="dxa"/>
            <w:vAlign w:val="center"/>
          </w:tcPr>
          <w:p w14:paraId="33F4D716"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56</w:t>
            </w:r>
          </w:p>
        </w:tc>
      </w:tr>
      <w:tr w:rsidR="00936825" w:rsidRPr="00037103" w14:paraId="5409172A" w14:textId="77777777" w:rsidTr="007552A2">
        <w:trPr>
          <w:trHeight w:val="397"/>
          <w:jc w:val="center"/>
        </w:trPr>
        <w:tc>
          <w:tcPr>
            <w:tcW w:w="1280" w:type="dxa"/>
            <w:vAlign w:val="center"/>
          </w:tcPr>
          <w:p w14:paraId="4897AA0E" w14:textId="77777777" w:rsidR="00936825" w:rsidRPr="00037103" w:rsidRDefault="00936825" w:rsidP="007552A2">
            <w:pPr>
              <w:spacing w:line="276" w:lineRule="auto"/>
              <w:rPr>
                <w:rFonts w:ascii="Arial" w:hAnsi="Arial" w:cs="Arial"/>
                <w:sz w:val="22"/>
                <w:szCs w:val="22"/>
              </w:rPr>
            </w:pPr>
            <w:r w:rsidRPr="00037103">
              <w:rPr>
                <w:rFonts w:ascii="Arial" w:hAnsi="Arial" w:cs="Arial"/>
                <w:sz w:val="22"/>
                <w:szCs w:val="22"/>
              </w:rPr>
              <w:t>Sardor</w:t>
            </w:r>
          </w:p>
        </w:tc>
        <w:tc>
          <w:tcPr>
            <w:tcW w:w="877" w:type="dxa"/>
            <w:vAlign w:val="center"/>
          </w:tcPr>
          <w:p w14:paraId="7D63C328"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6</w:t>
            </w:r>
          </w:p>
        </w:tc>
        <w:tc>
          <w:tcPr>
            <w:tcW w:w="865" w:type="dxa"/>
            <w:vAlign w:val="center"/>
          </w:tcPr>
          <w:p w14:paraId="7742E132"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24</w:t>
            </w:r>
          </w:p>
        </w:tc>
        <w:tc>
          <w:tcPr>
            <w:tcW w:w="865" w:type="dxa"/>
            <w:vAlign w:val="center"/>
          </w:tcPr>
          <w:p w14:paraId="5BC62B2E"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25</w:t>
            </w:r>
          </w:p>
        </w:tc>
        <w:tc>
          <w:tcPr>
            <w:tcW w:w="865" w:type="dxa"/>
            <w:vAlign w:val="center"/>
          </w:tcPr>
          <w:p w14:paraId="5C7372D4"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55</w:t>
            </w:r>
          </w:p>
        </w:tc>
      </w:tr>
      <w:tr w:rsidR="00936825" w:rsidRPr="00037103" w14:paraId="2A293323" w14:textId="77777777" w:rsidTr="007552A2">
        <w:trPr>
          <w:trHeight w:val="397"/>
          <w:jc w:val="center"/>
        </w:trPr>
        <w:tc>
          <w:tcPr>
            <w:tcW w:w="1280" w:type="dxa"/>
            <w:vAlign w:val="center"/>
          </w:tcPr>
          <w:p w14:paraId="7BCA9287" w14:textId="77777777" w:rsidR="00936825" w:rsidRPr="00037103" w:rsidRDefault="00936825" w:rsidP="007552A2">
            <w:pPr>
              <w:spacing w:line="276" w:lineRule="auto"/>
              <w:rPr>
                <w:rFonts w:ascii="Arial" w:hAnsi="Arial" w:cs="Arial"/>
                <w:sz w:val="22"/>
                <w:szCs w:val="22"/>
              </w:rPr>
            </w:pPr>
            <w:r w:rsidRPr="00037103">
              <w:rPr>
                <w:rFonts w:ascii="Arial" w:hAnsi="Arial" w:cs="Arial"/>
                <w:sz w:val="22"/>
                <w:szCs w:val="22"/>
              </w:rPr>
              <w:t>Umid</w:t>
            </w:r>
          </w:p>
        </w:tc>
        <w:tc>
          <w:tcPr>
            <w:tcW w:w="877" w:type="dxa"/>
            <w:vAlign w:val="center"/>
          </w:tcPr>
          <w:p w14:paraId="256430F1"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8</w:t>
            </w:r>
          </w:p>
        </w:tc>
        <w:tc>
          <w:tcPr>
            <w:tcW w:w="865" w:type="dxa"/>
            <w:vAlign w:val="center"/>
          </w:tcPr>
          <w:p w14:paraId="0FB6569C"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15</w:t>
            </w:r>
          </w:p>
        </w:tc>
        <w:tc>
          <w:tcPr>
            <w:tcW w:w="865" w:type="dxa"/>
            <w:vAlign w:val="center"/>
          </w:tcPr>
          <w:p w14:paraId="612555F8"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30</w:t>
            </w:r>
          </w:p>
        </w:tc>
        <w:tc>
          <w:tcPr>
            <w:tcW w:w="865" w:type="dxa"/>
            <w:vAlign w:val="center"/>
          </w:tcPr>
          <w:p w14:paraId="705FE6E1" w14:textId="77777777" w:rsidR="00936825" w:rsidRPr="00037103" w:rsidRDefault="00936825" w:rsidP="007552A2">
            <w:pPr>
              <w:spacing w:line="276" w:lineRule="auto"/>
              <w:jc w:val="center"/>
              <w:rPr>
                <w:rFonts w:ascii="Arial" w:hAnsi="Arial" w:cs="Arial"/>
                <w:sz w:val="22"/>
                <w:szCs w:val="22"/>
              </w:rPr>
            </w:pPr>
            <w:r w:rsidRPr="00037103">
              <w:rPr>
                <w:rFonts w:ascii="Arial" w:hAnsi="Arial" w:cs="Arial"/>
                <w:sz w:val="22"/>
                <w:szCs w:val="22"/>
              </w:rPr>
              <w:t>53</w:t>
            </w:r>
          </w:p>
        </w:tc>
      </w:tr>
    </w:tbl>
    <w:p w14:paraId="099B80B0" w14:textId="77777777" w:rsidR="00936825" w:rsidRPr="00037103" w:rsidRDefault="00936825" w:rsidP="00936825">
      <w:pPr>
        <w:rPr>
          <w:rFonts w:ascii="Arial" w:hAnsi="Arial" w:cs="Arial"/>
          <w:sz w:val="22"/>
          <w:szCs w:val="22"/>
        </w:rPr>
      </w:pPr>
    </w:p>
    <w:p w14:paraId="73BAAA27" w14:textId="77777777" w:rsidR="00174790" w:rsidRDefault="00174790" w:rsidP="00174790">
      <w:r>
        <w:t>Kim eng ko'p savolga to'g'ri javob bergan?</w:t>
      </w:r>
      <w:r>
        <w:br/>
        <w:t>A Jasur</w:t>
      </w:r>
      <w:r>
        <w:br/>
        <w:t>B Nargiza</w:t>
      </w:r>
      <w:r>
        <w:br/>
        <w:t>C Sardor</w:t>
      </w:r>
      <w:r>
        <w:br/>
        <w:t>D Umid</w:t>
      </w:r>
      <w:r>
        <w:br/>
      </w:r>
      <w:r>
        <w:rPr>
          <w:b/>
        </w:rPr>
        <w:t>To'g'ri javob: B</w:t>
      </w:r>
    </w:p>
    <w:p w14:paraId="34F33EC7" w14:textId="77777777" w:rsidR="00936825" w:rsidRPr="00037103" w:rsidRDefault="00936825" w:rsidP="00936825">
      <w:pPr>
        <w:rPr>
          <w:rFonts w:ascii="Arial" w:hAnsi="Arial" w:cs="Arial"/>
          <w:b/>
          <w:sz w:val="22"/>
          <w:szCs w:val="22"/>
        </w:rPr>
      </w:pPr>
    </w:p>
    <w:p w14:paraId="72BC2F6F" w14:textId="77777777" w:rsidR="00936825" w:rsidRPr="00037103" w:rsidRDefault="00936825" w:rsidP="00936825">
      <w:pPr>
        <w:rPr>
          <w:rFonts w:ascii="Arial" w:hAnsi="Arial" w:cs="Arial"/>
          <w:b/>
          <w:sz w:val="22"/>
          <w:szCs w:val="22"/>
        </w:rPr>
      </w:pPr>
      <w:r w:rsidRPr="00037103">
        <w:rPr>
          <w:rFonts w:ascii="Arial" w:hAnsi="Arial" w:cs="Arial"/>
          <w:b/>
          <w:sz w:val="22"/>
          <w:szCs w:val="22"/>
        </w:rPr>
        <w:br w:type="page"/>
      </w:r>
    </w:p>
    <w:p w14:paraId="7FC98CEE" w14:textId="77777777" w:rsidR="00174790" w:rsidRDefault="00174790" w:rsidP="00174790">
      <w:pPr>
        <w:pStyle w:val="2"/>
      </w:pPr>
      <w:r>
        <w:lastRenderedPageBreak/>
        <w:t>. Namunaviy savollar – Tanqidiy fikrlash</w:t>
      </w:r>
    </w:p>
    <w:p w14:paraId="72307BA5" w14:textId="77777777" w:rsidR="00174790" w:rsidRDefault="00174790" w:rsidP="00174790">
      <w:pPr>
        <w:pStyle w:val="3"/>
      </w:pPr>
      <w:r>
        <w:t>Dalillarni baholash</w:t>
      </w:r>
    </w:p>
    <w:p w14:paraId="49046C71" w14:textId="77777777" w:rsidR="00174790" w:rsidRDefault="00174790" w:rsidP="00174790">
      <w:r>
        <w:t>Ismi ko'rsatilgan qahramon tomonidan oddiy da'vo (fikr) bildiriladi, u to'rtta ma'lumotdan biri bilan yanada mustahkamlanadi. Nomzodlar qaysi biri ekanligini aniqlashlari kerak.</w:t>
      </w:r>
    </w:p>
    <w:p w14:paraId="49C0FC7F" w14:textId="77777777" w:rsidR="00174790" w:rsidRDefault="00174790" w:rsidP="00174790">
      <w:r>
        <w:rPr>
          <w:b/>
        </w:rPr>
        <w:t>Misol:</w:t>
      </w:r>
      <w:r>
        <w:rPr>
          <w:b/>
        </w:rPr>
        <w:br/>
      </w:r>
      <w:r>
        <w:t>Kamola keyingi hafta faol dam olish sayohatiga ketayotgan do'sti bilan gaplashmoqda. U shunday deydi: "Agar imkoniyat bo'lsa, ilgari hech qachon o'ynamagan sport turingizni o'ynab ko'rishingiz kerak."</w:t>
      </w:r>
      <w:r>
        <w:br/>
        <w:t>Agar rost bo'lsa, ushbu fikrlardan qaysi biri Kamolaning maslahatini eng yaxshi qo'llab-quvvatlaydi?</w:t>
      </w:r>
      <w:r>
        <w:br/>
        <w:t>A Sport — jismoniy tayyorgarlikni rivojlantirishning yaxshi usuli.</w:t>
      </w:r>
      <w:r>
        <w:br/>
        <w:t>B Turli odamlarning sevimli sport turlari turlicha bo'ladi.</w:t>
      </w:r>
      <w:r>
        <w:br/>
        <w:t>C Faol dam olish sayohatidagi odamlar ko'pincha har kuni har xil mashg'ulotlarni tanlashadi.</w:t>
      </w:r>
      <w:r>
        <w:br/>
        <w:t>D Yangi sport turlarini o'ynash sizga kengroq ko'nikmalarni rivojlantirish imkonini beradi.</w:t>
      </w:r>
      <w:r>
        <w:br/>
      </w:r>
      <w:r>
        <w:rPr>
          <w:b/>
        </w:rPr>
        <w:t>To'g'ri javob: D</w:t>
      </w:r>
    </w:p>
    <w:p w14:paraId="6ADF6A32" w14:textId="77777777" w:rsidR="00936825" w:rsidRPr="00037103" w:rsidRDefault="00936825" w:rsidP="00936825">
      <w:pPr>
        <w:rPr>
          <w:rFonts w:ascii="Arial" w:hAnsi="Arial" w:cs="Arial"/>
          <w:b/>
          <w:sz w:val="22"/>
          <w:szCs w:val="22"/>
        </w:rPr>
      </w:pPr>
      <w:r w:rsidRPr="00037103">
        <w:rPr>
          <w:rFonts w:ascii="Arial" w:hAnsi="Arial" w:cs="Arial"/>
          <w:b/>
          <w:sz w:val="22"/>
          <w:szCs w:val="22"/>
        </w:rPr>
        <w:br w:type="page"/>
      </w:r>
    </w:p>
    <w:p w14:paraId="3B5648F3" w14:textId="77777777" w:rsidR="00174790" w:rsidRDefault="00174790" w:rsidP="00174790">
      <w:pPr>
        <w:pStyle w:val="3"/>
      </w:pPr>
      <w:r>
        <w:lastRenderedPageBreak/>
        <w:t>Mulohazani baholash</w:t>
      </w:r>
    </w:p>
    <w:p w14:paraId="78397721" w14:textId="77777777" w:rsidR="00174790" w:rsidRDefault="00174790" w:rsidP="00174790">
      <w:r>
        <w:t>Qisqa bayonot bo'lib, undan ikki nafar ismi ko'rsatilgan qahramon to'g'ri xulosalar chiqarishga harakat qiladi. Nomzodlar qaysi xulosa to'g'ri ekanligini aniqlashlari kerak.</w:t>
      </w:r>
    </w:p>
    <w:p w14:paraId="530E9690" w14:textId="6F9CCF9E" w:rsidR="00174790" w:rsidRDefault="00174790" w:rsidP="00174790">
      <w:pPr>
        <w:rPr>
          <w:rFonts w:ascii="Arial" w:hAnsi="Arial" w:cs="Arial"/>
          <w:b/>
          <w:bCs/>
          <w:noProof/>
          <w:sz w:val="22"/>
          <w:szCs w:val="22"/>
        </w:rPr>
      </w:pPr>
      <w:r>
        <w:rPr>
          <w:b/>
        </w:rPr>
        <w:t>Misol:</w:t>
      </w:r>
      <w:r>
        <w:rPr>
          <w:b/>
        </w:rPr>
        <w:br/>
      </w:r>
      <w:r>
        <w:t>Universitetdagi kompyuter dasturlash bo'yicha yangi kurs juda ommabop. Ular juda ko'p ariza qabul qilishadi. Natijada, faqat kompyuter dasturlashni allaqachon yaxshi biladigan odamlargina joy uchun ko'rib chiqiladi.</w:t>
      </w:r>
      <w:r>
        <w:br/>
        <w:t>Kim haq?</w:t>
      </w:r>
      <w:r w:rsidRPr="00174790">
        <w:rPr>
          <w:rFonts w:ascii="Arial" w:hAnsi="Arial" w:cs="Arial"/>
          <w:b/>
          <w:bCs/>
          <w:noProof/>
          <w:sz w:val="22"/>
          <w:szCs w:val="22"/>
        </w:rPr>
        <w:t xml:space="preserve"> </w:t>
      </w:r>
      <w:r w:rsidRPr="00037103">
        <w:rPr>
          <w:rFonts w:ascii="Arial" w:hAnsi="Arial" w:cs="Arial"/>
          <w:b/>
          <w:bCs/>
          <w:noProof/>
          <w:sz w:val="22"/>
          <w:szCs w:val="22"/>
          <w:lang w:val="ru-RU" w:eastAsia="ru-RU"/>
        </w:rPr>
        <w:drawing>
          <wp:inline distT="0" distB="0" distL="0" distR="0" wp14:anchorId="595362E4" wp14:editId="587D5DE6">
            <wp:extent cx="5753100" cy="2866390"/>
            <wp:effectExtent l="0" t="0" r="0" b="0"/>
            <wp:docPr id="870662971" name="Picture 87066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_TS_2023_Q12.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4372" cy="2867024"/>
                    </a:xfrm>
                    <a:prstGeom prst="rect">
                      <a:avLst/>
                    </a:prstGeom>
                  </pic:spPr>
                </pic:pic>
              </a:graphicData>
            </a:graphic>
          </wp:inline>
        </w:drawing>
      </w:r>
    </w:p>
    <w:p w14:paraId="3FD41BCC" w14:textId="77777777" w:rsidR="00174790" w:rsidRPr="00174790" w:rsidRDefault="00174790" w:rsidP="00174790">
      <w:pPr>
        <w:rPr>
          <w:b/>
          <w:bCs/>
        </w:rPr>
      </w:pPr>
      <w:r w:rsidRPr="00174790">
        <w:rPr>
          <w:b/>
          <w:bCs/>
        </w:rPr>
        <w:t xml:space="preserve">Rasmdagi matnning </w:t>
      </w:r>
      <w:proofErr w:type="gramStart"/>
      <w:r w:rsidRPr="00174790">
        <w:rPr>
          <w:b/>
          <w:bCs/>
        </w:rPr>
        <w:t>o‘</w:t>
      </w:r>
      <w:proofErr w:type="gramEnd"/>
      <w:r w:rsidRPr="00174790">
        <w:rPr>
          <w:b/>
          <w:bCs/>
        </w:rPr>
        <w:t>zbekcha tarjimasi:</w:t>
      </w:r>
    </w:p>
    <w:p w14:paraId="473B369A" w14:textId="77777777" w:rsidR="00174790" w:rsidRPr="00174790" w:rsidRDefault="00174790" w:rsidP="00174790">
      <w:pPr>
        <w:rPr>
          <w:lang w:val="en-US"/>
        </w:rPr>
      </w:pPr>
      <w:r w:rsidRPr="00174790">
        <w:rPr>
          <w:b/>
          <w:bCs/>
        </w:rPr>
        <w:t>Zebo:</w:t>
      </w:r>
      <w:r w:rsidRPr="00174790">
        <w:br/>
        <w:t xml:space="preserve">“Charos dasturlashni juda yaxshi biladi. </w:t>
      </w:r>
      <w:r w:rsidRPr="00174790">
        <w:rPr>
          <w:lang w:val="en-US"/>
        </w:rPr>
        <w:t>U albatta kursga qabul qilinadi.”</w:t>
      </w:r>
    </w:p>
    <w:p w14:paraId="45AA9573" w14:textId="77777777" w:rsidR="00174790" w:rsidRPr="00174790" w:rsidRDefault="00174790" w:rsidP="00174790">
      <w:pPr>
        <w:rPr>
          <w:lang w:val="en-US"/>
        </w:rPr>
      </w:pPr>
      <w:r w:rsidRPr="00174790">
        <w:rPr>
          <w:b/>
          <w:bCs/>
          <w:lang w:val="en-US"/>
        </w:rPr>
        <w:t>Rustam:</w:t>
      </w:r>
      <w:r w:rsidRPr="00174790">
        <w:rPr>
          <w:lang w:val="en-US"/>
        </w:rPr>
        <w:br/>
        <w:t>“Munisaning dasturlash bo‘yicha tajribasi yo‘q. Ammo u juda tirishqoq, maktabdagi baholari ham yaxshi, shuning uchun uning ham imkoniyati bo‘lishi mumkin.”</w:t>
      </w:r>
    </w:p>
    <w:p w14:paraId="4F9C198F" w14:textId="24C11EDE" w:rsidR="00174790" w:rsidRDefault="00174790" w:rsidP="00174790">
      <w:r>
        <w:br/>
        <w:t>A Faqat Zebo</w:t>
      </w:r>
      <w:r>
        <w:br/>
        <w:t>B Faqat Rustam</w:t>
      </w:r>
      <w:r>
        <w:br/>
        <w:t>C Ham Zebo, ham Rustam</w:t>
      </w:r>
      <w:r>
        <w:br/>
        <w:t>D Na Zebo, na Rustam</w:t>
      </w:r>
      <w:r>
        <w:br/>
      </w:r>
      <w:r>
        <w:rPr>
          <w:b/>
        </w:rPr>
        <w:t>To'g'ri javob: D</w:t>
      </w:r>
    </w:p>
    <w:p w14:paraId="158F00B8" w14:textId="77777777" w:rsidR="00936825" w:rsidRPr="00037103" w:rsidRDefault="00936825" w:rsidP="00936825">
      <w:pPr>
        <w:rPr>
          <w:rFonts w:ascii="Arial" w:hAnsi="Arial" w:cs="Arial"/>
          <w:bCs/>
          <w:sz w:val="22"/>
          <w:szCs w:val="22"/>
        </w:rPr>
      </w:pPr>
    </w:p>
    <w:p w14:paraId="2A1B45B9" w14:textId="2DCD61DF" w:rsidR="00936825" w:rsidRPr="00037103" w:rsidRDefault="00936825" w:rsidP="00936825">
      <w:pPr>
        <w:rPr>
          <w:rFonts w:ascii="Arial" w:hAnsi="Arial" w:cs="Arial"/>
          <w:b/>
          <w:bCs/>
          <w:sz w:val="22"/>
          <w:szCs w:val="22"/>
        </w:rPr>
      </w:pPr>
    </w:p>
    <w:p w14:paraId="734E8A7E" w14:textId="77777777" w:rsidR="00936825" w:rsidRPr="00037103" w:rsidRDefault="00936825" w:rsidP="00936825">
      <w:pPr>
        <w:rPr>
          <w:rFonts w:ascii="Arial" w:hAnsi="Arial" w:cs="Arial"/>
          <w:bCs/>
          <w:sz w:val="22"/>
          <w:szCs w:val="22"/>
        </w:rPr>
      </w:pPr>
    </w:p>
    <w:p w14:paraId="63FFBD10" w14:textId="17D0A4DF" w:rsidR="00174790" w:rsidRDefault="00174790" w:rsidP="00174790">
      <w:pPr>
        <w:pStyle w:val="3"/>
      </w:pPr>
      <w:r>
        <w:lastRenderedPageBreak/>
        <w:t>Xatolarni aniqlash</w:t>
      </w:r>
    </w:p>
    <w:p w14:paraId="650505F2" w14:textId="77777777" w:rsidR="00174790" w:rsidRDefault="00174790" w:rsidP="00174790">
      <w:r>
        <w:t>Bir yoki ikkita qisqa bayonot, undan keyin ismi ko'rsatilgan qahramonning ushbu bayonotlardan noto'g'ri xulosa chiqarishni o'z ichiga olgan yoki nazarda tutgan da'vosi keladi. Nomzodlar to'rtta variantdan ma'ruzachi yo'l qo'ygan xatoning eng yaxshi tavsifini tanlashlari kerak.</w:t>
      </w:r>
    </w:p>
    <w:p w14:paraId="0CC20DC7" w14:textId="1348E1FF" w:rsidR="00174790" w:rsidRDefault="00174790" w:rsidP="00174790">
      <w:r>
        <w:rPr>
          <w:b/>
        </w:rPr>
        <w:t>Misol:</w:t>
      </w:r>
      <w:r>
        <w:rPr>
          <w:b/>
        </w:rPr>
        <w:br/>
      </w:r>
    </w:p>
    <w:p w14:paraId="2F11A20F" w14:textId="0B973E3F" w:rsidR="00936825" w:rsidRPr="00037103" w:rsidRDefault="00936825" w:rsidP="00174790">
      <w:pPr>
        <w:pStyle w:val="2"/>
      </w:pPr>
    </w:p>
    <w:p w14:paraId="5282DFCE" w14:textId="77777777" w:rsidR="00936825" w:rsidRPr="00037103" w:rsidRDefault="00936825" w:rsidP="00936825">
      <w:pPr>
        <w:rPr>
          <w:rFonts w:ascii="Arial" w:hAnsi="Arial" w:cs="Arial"/>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6"/>
        <w:gridCol w:w="8710"/>
      </w:tblGrid>
      <w:tr w:rsidR="00936825" w:rsidRPr="00037103" w14:paraId="654A5754" w14:textId="77777777" w:rsidTr="007552A2">
        <w:tc>
          <w:tcPr>
            <w:tcW w:w="426" w:type="dxa"/>
          </w:tcPr>
          <w:p w14:paraId="01D0D12F" w14:textId="77777777" w:rsidR="00936825" w:rsidRPr="00037103" w:rsidRDefault="00936825" w:rsidP="007552A2">
            <w:pPr>
              <w:spacing w:line="276" w:lineRule="auto"/>
              <w:rPr>
                <w:rFonts w:ascii="Arial" w:hAnsi="Arial" w:cs="Arial"/>
                <w:bCs/>
                <w:sz w:val="22"/>
                <w:szCs w:val="22"/>
              </w:rPr>
            </w:pPr>
          </w:p>
        </w:tc>
        <w:tc>
          <w:tcPr>
            <w:tcW w:w="9496" w:type="dxa"/>
          </w:tcPr>
          <w:p w14:paraId="1FA0178A" w14:textId="77777777" w:rsidR="00936825" w:rsidRDefault="00936825" w:rsidP="007552A2">
            <w:pPr>
              <w:spacing w:line="276" w:lineRule="auto"/>
              <w:jc w:val="center"/>
              <w:rPr>
                <w:rFonts w:ascii="Arial" w:hAnsi="Arial" w:cs="Arial"/>
                <w:bCs/>
                <w:sz w:val="22"/>
                <w:szCs w:val="22"/>
              </w:rPr>
            </w:pPr>
            <w:r w:rsidRPr="00037103">
              <w:rPr>
                <w:rFonts w:ascii="Arial" w:hAnsi="Arial" w:cs="Arial"/>
                <w:bCs/>
                <w:noProof/>
                <w:sz w:val="22"/>
                <w:szCs w:val="22"/>
                <w:lang w:val="ru-RU" w:eastAsia="ru-RU"/>
              </w:rPr>
              <w:drawing>
                <wp:inline distT="0" distB="0" distL="0" distR="0" wp14:anchorId="5F2AEE6A" wp14:editId="0D09436F">
                  <wp:extent cx="4124324" cy="268408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_TS_2023_Q6.ep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4324" cy="2684083"/>
                          </a:xfrm>
                          <a:prstGeom prst="rect">
                            <a:avLst/>
                          </a:prstGeom>
                        </pic:spPr>
                      </pic:pic>
                    </a:graphicData>
                  </a:graphic>
                </wp:inline>
              </w:drawing>
            </w:r>
          </w:p>
          <w:p w14:paraId="62D9A56F" w14:textId="77777777" w:rsidR="00174790" w:rsidRPr="00174790" w:rsidRDefault="00174790" w:rsidP="00174790">
            <w:pPr>
              <w:spacing w:line="276" w:lineRule="auto"/>
              <w:jc w:val="center"/>
              <w:rPr>
                <w:rFonts w:ascii="Arial" w:hAnsi="Arial" w:cs="Arial"/>
                <w:b/>
                <w:sz w:val="22"/>
                <w:szCs w:val="22"/>
              </w:rPr>
            </w:pPr>
            <w:r w:rsidRPr="00174790">
              <w:rPr>
                <w:rFonts w:ascii="Arial" w:hAnsi="Arial" w:cs="Arial"/>
                <w:b/>
                <w:sz w:val="22"/>
                <w:szCs w:val="22"/>
              </w:rPr>
              <w:t xml:space="preserve">Rasmdagi matnning </w:t>
            </w:r>
            <w:proofErr w:type="gramStart"/>
            <w:r w:rsidRPr="00174790">
              <w:rPr>
                <w:rFonts w:ascii="Arial" w:hAnsi="Arial" w:cs="Arial"/>
                <w:b/>
                <w:sz w:val="22"/>
                <w:szCs w:val="22"/>
              </w:rPr>
              <w:t>o‘</w:t>
            </w:r>
            <w:proofErr w:type="gramEnd"/>
            <w:r w:rsidRPr="00174790">
              <w:rPr>
                <w:rFonts w:ascii="Arial" w:hAnsi="Arial" w:cs="Arial"/>
                <w:b/>
                <w:sz w:val="22"/>
                <w:szCs w:val="22"/>
              </w:rPr>
              <w:t>zbekcha tarjimasi:</w:t>
            </w:r>
          </w:p>
          <w:p w14:paraId="52AC8C2F" w14:textId="77777777" w:rsidR="00174790" w:rsidRPr="00174790" w:rsidRDefault="00174790" w:rsidP="00174790">
            <w:pPr>
              <w:spacing w:line="276" w:lineRule="auto"/>
              <w:jc w:val="center"/>
              <w:rPr>
                <w:rFonts w:ascii="Arial" w:hAnsi="Arial" w:cs="Arial"/>
                <w:bCs/>
                <w:sz w:val="22"/>
                <w:szCs w:val="22"/>
              </w:rPr>
            </w:pPr>
          </w:p>
          <w:p w14:paraId="42F5A867" w14:textId="68153371" w:rsidR="00174790" w:rsidRPr="00037103" w:rsidRDefault="00174790" w:rsidP="00174790">
            <w:pPr>
              <w:spacing w:line="276" w:lineRule="auto"/>
              <w:jc w:val="both"/>
              <w:rPr>
                <w:rFonts w:ascii="Arial" w:hAnsi="Arial" w:cs="Arial"/>
                <w:bCs/>
                <w:sz w:val="22"/>
                <w:szCs w:val="22"/>
              </w:rPr>
            </w:pPr>
            <w:r>
              <w:rPr>
                <w:rFonts w:ascii="Arial" w:hAnsi="Arial" w:cs="Arial"/>
                <w:bCs/>
                <w:sz w:val="22"/>
                <w:szCs w:val="22"/>
              </w:rPr>
              <w:t xml:space="preserve">Said dedi </w:t>
            </w:r>
            <w:r w:rsidRPr="00174790">
              <w:rPr>
                <w:rFonts w:ascii="Arial" w:hAnsi="Arial" w:cs="Arial"/>
                <w:bCs/>
                <w:sz w:val="22"/>
                <w:szCs w:val="22"/>
              </w:rPr>
              <w:t xml:space="preserve">“Javlon jamoasidagi hamjihatlikning sustligi uning jamoasi yutqazishiga sabab </w:t>
            </w:r>
            <w:proofErr w:type="gramStart"/>
            <w:r w:rsidRPr="00174790">
              <w:rPr>
                <w:rFonts w:ascii="Arial" w:hAnsi="Arial" w:cs="Arial"/>
                <w:bCs/>
                <w:sz w:val="22"/>
                <w:szCs w:val="22"/>
              </w:rPr>
              <w:t>bo‘</w:t>
            </w:r>
            <w:proofErr w:type="gramEnd"/>
            <w:r w:rsidRPr="00174790">
              <w:rPr>
                <w:rFonts w:ascii="Arial" w:hAnsi="Arial" w:cs="Arial"/>
                <w:bCs/>
                <w:sz w:val="22"/>
                <w:szCs w:val="22"/>
              </w:rPr>
              <w:t xml:space="preserve">lishidan xavotirda. Ammo jamoada eng kuchli hamjihatlik </w:t>
            </w:r>
            <w:proofErr w:type="gramStart"/>
            <w:r w:rsidRPr="00174790">
              <w:rPr>
                <w:rFonts w:ascii="Arial" w:hAnsi="Arial" w:cs="Arial"/>
                <w:bCs/>
                <w:sz w:val="22"/>
                <w:szCs w:val="22"/>
              </w:rPr>
              <w:t>bo‘</w:t>
            </w:r>
            <w:proofErr w:type="gramEnd"/>
            <w:r w:rsidRPr="00174790">
              <w:rPr>
                <w:rFonts w:ascii="Arial" w:hAnsi="Arial" w:cs="Arial"/>
                <w:bCs/>
                <w:sz w:val="22"/>
                <w:szCs w:val="22"/>
              </w:rPr>
              <w:t>lsa ham, bu g‘alabani kafolatlamaydi. Jamoada juda yaxshi hamjihatlik bo‘lishi mumkin, lekin baribir mag‘lubiyatga uchrash ehtimoli bor. Shuning uchun Javlon jamoadagi hamjihatlikning sustligi muammo bo‘ladi deb xavotir olmasligi kerak.</w:t>
            </w:r>
          </w:p>
        </w:tc>
      </w:tr>
    </w:tbl>
    <w:p w14:paraId="70050F2C" w14:textId="77777777" w:rsidR="00936825" w:rsidRPr="00037103" w:rsidRDefault="00936825" w:rsidP="00936825">
      <w:pPr>
        <w:rPr>
          <w:rFonts w:ascii="Arial" w:hAnsi="Arial" w:cs="Arial"/>
          <w:bCs/>
          <w:sz w:val="22"/>
          <w:szCs w:val="22"/>
        </w:rPr>
      </w:pPr>
    </w:p>
    <w:p w14:paraId="6E12A29D" w14:textId="77777777" w:rsidR="00174790" w:rsidRDefault="00174790" w:rsidP="00174790">
      <w:r>
        <w:t>Quyidagi fikrlardan qaysi biri Said yo'l qo'ygan xatoni ko'rsatadi?</w:t>
      </w:r>
      <w:r>
        <w:br/>
        <w:t>A Javlonning jamoasida mahoratli o'yinchilar ko'p bo'lmasligi mumkin.</w:t>
      </w:r>
      <w:r>
        <w:br/>
        <w:t>B Jamoaviy ruhning sustligi jamoaning mag'lubiyatiga sabab bo'lishi uchun yetarli bo'lishi mumkin.</w:t>
      </w:r>
      <w:r>
        <w:br/>
        <w:t>C Javlonning jamoasi o'ynashi kerak bo'lgan raqib jamoa ligadagi eng kuchli jamoadir.</w:t>
      </w:r>
      <w:r>
        <w:br/>
        <w:t>D O'tgan yili ligada g'olib chiqqan jamoaning jamoaviy ruhi sust edi.</w:t>
      </w:r>
      <w:r>
        <w:br/>
      </w:r>
      <w:r>
        <w:rPr>
          <w:b/>
        </w:rPr>
        <w:t>To'g'ri javob: B</w:t>
      </w:r>
    </w:p>
    <w:p w14:paraId="03013768" w14:textId="77777777" w:rsidR="00936825" w:rsidRPr="00037103" w:rsidRDefault="00936825" w:rsidP="00936825">
      <w:pPr>
        <w:rPr>
          <w:rFonts w:ascii="Arial" w:hAnsi="Arial" w:cs="Arial"/>
          <w:b/>
          <w:sz w:val="22"/>
          <w:szCs w:val="22"/>
        </w:rPr>
      </w:pPr>
      <w:r w:rsidRPr="00037103">
        <w:rPr>
          <w:rFonts w:ascii="Arial" w:hAnsi="Arial" w:cs="Arial"/>
          <w:b/>
          <w:sz w:val="22"/>
          <w:szCs w:val="22"/>
        </w:rPr>
        <w:br w:type="page"/>
      </w:r>
    </w:p>
    <w:p w14:paraId="63648EA9" w14:textId="77777777" w:rsidR="00174790" w:rsidRDefault="00174790" w:rsidP="00174790">
      <w:pPr>
        <w:pStyle w:val="3"/>
      </w:pPr>
      <w:r>
        <w:lastRenderedPageBreak/>
        <w:t>Mantiqiy tahlil</w:t>
      </w:r>
    </w:p>
    <w:p w14:paraId="23C1D3CB" w14:textId="77777777" w:rsidR="00174790" w:rsidRDefault="00174790" w:rsidP="00174790">
      <w:r>
        <w:t>Nomzodlardan oz sonli oddiy mulohazalarning haqiqiyligi to'g'risida fikr yuritishni yoki taqdim etilgan ma'lumotlardan xulosa chiqarishni talab qiladigan mantiqiy boshqotirmalar.</w:t>
      </w:r>
    </w:p>
    <w:p w14:paraId="5DE6E9E3" w14:textId="77777777" w:rsidR="00174790" w:rsidRDefault="00174790" w:rsidP="00174790">
      <w:r>
        <w:rPr>
          <w:b/>
        </w:rPr>
        <w:t>Misol:</w:t>
      </w:r>
      <w:r>
        <w:rPr>
          <w:b/>
        </w:rPr>
        <w:br/>
      </w:r>
      <w:r>
        <w:t>Musobaqada besh kishi 30 daqiqa ichida imkon qadar ko'proq boshqotirmani hal qilishi kerak edi.</w:t>
      </w:r>
      <w:r>
        <w:br/>
        <w:t>• Maftuna Azamatdan ko'p, lekin Dildoradan kam boshqotirma yechdi.</w:t>
      </w:r>
      <w:r>
        <w:br/>
        <w:t>• Nozima Komildan ko'p, lekin Dildoradan kam boshqotirma yechdi.</w:t>
      </w:r>
      <w:r>
        <w:br/>
        <w:t>• Uch kishi Nozimadan ko'proq boshqotirma yechdi.</w:t>
      </w:r>
      <w:r>
        <w:br/>
        <w:t>• Hech kim boshqa birov bilan bir xil miqdordagi boshqotirmani yechmadi.</w:t>
      </w:r>
      <w:r>
        <w:br/>
      </w:r>
      <w:r>
        <w:br/>
        <w:t>Kim uchinchi eng ko'p miqdordagi boshqotirmani yechgan?</w:t>
      </w:r>
      <w:r>
        <w:br/>
        <w:t>A Komil</w:t>
      </w:r>
      <w:r>
        <w:br/>
        <w:t>B Azamat</w:t>
      </w:r>
      <w:r>
        <w:br/>
        <w:t>C Dildora</w:t>
      </w:r>
      <w:r>
        <w:br/>
        <w:t>D Maftuna</w:t>
      </w:r>
      <w:r>
        <w:br/>
      </w:r>
      <w:r>
        <w:rPr>
          <w:b/>
        </w:rPr>
        <w:t>To'g'ri javob: B</w:t>
      </w:r>
    </w:p>
    <w:p w14:paraId="03CE614F" w14:textId="5C89BBC2" w:rsidR="00606033" w:rsidRDefault="00606033">
      <w:pPr>
        <w:rPr>
          <w:rStyle w:val="NormalChar"/>
        </w:rPr>
      </w:pPr>
      <w:r>
        <w:rPr>
          <w:rStyle w:val="NormalChar"/>
        </w:rPr>
        <w:br w:type="page"/>
      </w:r>
    </w:p>
    <w:p w14:paraId="67141DCD" w14:textId="77777777" w:rsidR="00174790" w:rsidRDefault="00174790" w:rsidP="00174790">
      <w:pPr>
        <w:pStyle w:val="2"/>
      </w:pPr>
      <w:r>
        <w:lastRenderedPageBreak/>
        <w:t>9. Qabul qilish uchun nomzodlarni tanlash qoidalari</w:t>
      </w:r>
    </w:p>
    <w:p w14:paraId="09C81CD0" w14:textId="0EF137B4" w:rsidR="00174790" w:rsidRDefault="00174790" w:rsidP="00174790">
      <w:r>
        <w:t xml:space="preserve">Saralash testidagi ballar qaysi abituriyentlar </w:t>
      </w:r>
      <w:r w:rsidR="002975E2">
        <w:t>Xorijiy tillarga ixtisoslashtirilgan maktab-internati</w:t>
      </w:r>
      <w:r>
        <w:t>ga qabul qilinishini belgilaydi.</w:t>
      </w:r>
    </w:p>
    <w:p w14:paraId="5D061B25" w14:textId="77777777" w:rsidR="00174790" w:rsidRDefault="00174790" w:rsidP="00174790">
      <w:r>
        <w:t>Har bir sinf uchun tanlov jarayoni quyidagicha:</w:t>
      </w:r>
    </w:p>
    <w:p w14:paraId="4E4C5480" w14:textId="77777777" w:rsidR="00174790" w:rsidRDefault="00174790" w:rsidP="00174790">
      <w:r>
        <w:t>1. Umumiy ball</w:t>
      </w:r>
    </w:p>
    <w:p w14:paraId="61528837" w14:textId="1CE286C3" w:rsidR="00174790" w:rsidRDefault="00174790" w:rsidP="00174790">
      <w:r>
        <w:t>2. Ingliz tili testidagi ball</w:t>
      </w:r>
      <w:r>
        <w:br/>
        <w:t xml:space="preserve">   - (Agar ballar teng bo'lsa) Ingliz tili testining o'qish (reading) qismidagi ball</w:t>
      </w:r>
      <w:r>
        <w:br/>
        <w:t xml:space="preserve">   - (Agar ballar hali ham teng bo'lsa) Ingliz tili testining grammatika qismidagi ball</w:t>
      </w:r>
    </w:p>
    <w:p w14:paraId="36409E64" w14:textId="77777777" w:rsidR="00174790" w:rsidRDefault="00174790" w:rsidP="00174790">
      <w:r>
        <w:t>3. Fikrlash ko'nikmalari testidagi ball</w:t>
      </w:r>
      <w:r>
        <w:br/>
        <w:t xml:space="preserve">   - (Agar ballar hali ham teng bo'lsa) Fikrlash ko'nikmalari testining tanqidiy fikrlash qismidagi ball</w:t>
      </w:r>
    </w:p>
    <w:p w14:paraId="68093832" w14:textId="77777777" w:rsidR="00174790" w:rsidRDefault="00174790" w:rsidP="00174790">
      <w:r>
        <w:br/>
        <w:t>Agar nomzodlarning ballari ushbu bosqichlardan keyin ham teng bo'lsa, yoshroq nomzod yuqoriroq o'ringa qo'yiladi.</w:t>
      </w:r>
    </w:p>
    <w:p w14:paraId="6F4220DE" w14:textId="77777777" w:rsidR="002975E2" w:rsidRDefault="00174790" w:rsidP="00174790">
      <w:r>
        <w:br/>
      </w:r>
      <w:r>
        <w:br/>
        <w:t>---</w:t>
      </w:r>
    </w:p>
    <w:p w14:paraId="1F0DB40E" w14:textId="77777777" w:rsidR="002975E2" w:rsidRDefault="002975E2" w:rsidP="00174790"/>
    <w:p w14:paraId="126CE50D" w14:textId="77777777" w:rsidR="002975E2" w:rsidRDefault="002975E2" w:rsidP="00174790"/>
    <w:p w14:paraId="22D4DDD4" w14:textId="77777777" w:rsidR="002975E2" w:rsidRDefault="002975E2" w:rsidP="00174790"/>
    <w:p w14:paraId="40343B3E" w14:textId="77777777" w:rsidR="002975E2" w:rsidRDefault="002975E2" w:rsidP="00174790"/>
    <w:p w14:paraId="11AF20C5" w14:textId="77777777" w:rsidR="002975E2" w:rsidRDefault="002975E2" w:rsidP="00174790"/>
    <w:p w14:paraId="44BDB626" w14:textId="549C77DC" w:rsidR="00174790" w:rsidRDefault="00174790" w:rsidP="00174790">
      <w:bookmarkStart w:id="1" w:name="_GoBack"/>
      <w:bookmarkEnd w:id="1"/>
      <w:r>
        <w:br/>
        <w:t>Cambridge University Press &amp; Assessment</w:t>
      </w:r>
      <w:r>
        <w:br/>
        <w:t>The Triangle Building</w:t>
      </w:r>
      <w:r>
        <w:br/>
        <w:t>Shaftesbury Road</w:t>
      </w:r>
      <w:r>
        <w:br/>
        <w:t>Cambridge</w:t>
      </w:r>
      <w:r>
        <w:br/>
        <w:t>CB2 8EA</w:t>
      </w:r>
      <w:r>
        <w:br/>
        <w:t>United Kingdom</w:t>
      </w:r>
      <w:r>
        <w:br/>
        <w:t>partnership@cambridge.org • cambridge.org/partnership • +44 1223 358331</w:t>
      </w:r>
      <w:r>
        <w:br/>
        <w:t>© Cambridge University Press &amp; Assessment 2026</w:t>
      </w:r>
    </w:p>
    <w:p w14:paraId="271A929A" w14:textId="77777777" w:rsidR="00295E35" w:rsidRPr="00174790" w:rsidRDefault="00295E35" w:rsidP="000B7D6F">
      <w:pPr>
        <w:tabs>
          <w:tab w:val="left" w:pos="1920"/>
        </w:tabs>
        <w:sectPr w:rsidR="00295E35" w:rsidRPr="00174790" w:rsidSect="009F0D2B">
          <w:headerReference w:type="default" r:id="rId17"/>
          <w:footerReference w:type="default" r:id="rId18"/>
          <w:pgSz w:w="11906" w:h="16838"/>
          <w:pgMar w:top="1588" w:right="1440" w:bottom="1440" w:left="1440" w:header="709" w:footer="709" w:gutter="0"/>
          <w:cols w:space="708"/>
          <w:docGrid w:linePitch="360"/>
        </w:sectPr>
      </w:pPr>
    </w:p>
    <w:p w14:paraId="4176E966" w14:textId="77777777" w:rsidR="00EB5154" w:rsidRPr="006159DC" w:rsidRDefault="00EB5154" w:rsidP="00EB5154">
      <w:pPr>
        <w:tabs>
          <w:tab w:val="left" w:pos="5595"/>
        </w:tabs>
        <w:rPr>
          <w:lang w:val="pt-BR"/>
        </w:rPr>
      </w:pPr>
    </w:p>
    <w:sectPr w:rsidR="00EB5154" w:rsidRPr="006159DC" w:rsidSect="00DD5EDF">
      <w:headerReference w:type="default" r:id="rId19"/>
      <w:footerReference w:type="default" r:id="rId20"/>
      <w:pgSz w:w="11906" w:h="16838"/>
      <w:pgMar w:top="1588"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CC875" w14:textId="77777777" w:rsidR="006D24A1" w:rsidRDefault="006D24A1" w:rsidP="009F53CF">
      <w:pPr>
        <w:spacing w:after="0" w:line="240" w:lineRule="auto"/>
      </w:pPr>
      <w:r>
        <w:separator/>
      </w:r>
    </w:p>
  </w:endnote>
  <w:endnote w:type="continuationSeparator" w:id="0">
    <w:p w14:paraId="5FBEFEBE" w14:textId="77777777" w:rsidR="006D24A1" w:rsidRDefault="006D24A1" w:rsidP="009F53CF">
      <w:pPr>
        <w:spacing w:after="0" w:line="240" w:lineRule="auto"/>
      </w:pPr>
      <w:r>
        <w:continuationSeparator/>
      </w:r>
    </w:p>
  </w:endnote>
  <w:endnote w:type="continuationNotice" w:id="1">
    <w:p w14:paraId="4C50E286" w14:textId="77777777" w:rsidR="006D24A1" w:rsidRDefault="006D2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alue Sans Pro">
    <w:altName w:val="Segoe UI Historic"/>
    <w:panose1 w:val="00000000000000000000"/>
    <w:charset w:val="00"/>
    <w:family w:val="swiss"/>
    <w:notTrueType/>
    <w:pitch w:val="variable"/>
    <w:sig w:usb0="000003C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C7BB" w14:textId="77777777" w:rsidR="009F53CF" w:rsidRDefault="00DD5EDF">
    <w:pPr>
      <w:pStyle w:val="a6"/>
    </w:pPr>
    <w:r>
      <w:rPr>
        <w:noProof/>
        <w:lang w:val="ru-RU" w:eastAsia="ru-RU"/>
      </w:rPr>
      <mc:AlternateContent>
        <mc:Choice Requires="wps">
          <w:drawing>
            <wp:anchor distT="0" distB="0" distL="114300" distR="114300" simplePos="0" relativeHeight="251658246" behindDoc="0" locked="0" layoutInCell="1" allowOverlap="1" wp14:anchorId="5F2B452E" wp14:editId="3D53F922">
              <wp:simplePos x="0" y="0"/>
              <wp:positionH relativeFrom="margin">
                <wp:align>right</wp:align>
              </wp:positionH>
              <wp:positionV relativeFrom="page">
                <wp:posOffset>9725025</wp:posOffset>
              </wp:positionV>
              <wp:extent cx="1876425" cy="838200"/>
              <wp:effectExtent l="0" t="0" r="0" b="0"/>
              <wp:wrapNone/>
              <wp:docPr id="2086104432" name="Text Box 1"/>
              <wp:cNvGraphicFramePr/>
              <a:graphic xmlns:a="http://schemas.openxmlformats.org/drawingml/2006/main">
                <a:graphicData uri="http://schemas.microsoft.com/office/word/2010/wordprocessingShape">
                  <wps:wsp>
                    <wps:cNvSpPr txBox="1"/>
                    <wps:spPr>
                      <a:xfrm>
                        <a:off x="0" y="0"/>
                        <a:ext cx="1876425" cy="838200"/>
                      </a:xfrm>
                      <a:prstGeom prst="rect">
                        <a:avLst/>
                      </a:prstGeom>
                      <a:noFill/>
                      <a:ln w="6350">
                        <a:noFill/>
                      </a:ln>
                    </wps:spPr>
                    <wps:txbx>
                      <w:txbxContent>
                        <w:p w14:paraId="1959F055" w14:textId="43B3811D" w:rsidR="00DD5EDF" w:rsidRPr="00DC2B47" w:rsidRDefault="0023294A" w:rsidP="00DD5EDF">
                          <w:pPr>
                            <w:rPr>
                              <w:color w:val="8EE8D8" w:themeColor="accent3"/>
                              <w:sz w:val="22"/>
                              <w:szCs w:val="22"/>
                            </w:rPr>
                          </w:pPr>
                          <w:r w:rsidRPr="0023294A">
                            <w:rPr>
                              <w:b/>
                              <w:color w:val="8EE8D8" w:themeColor="accent3"/>
                              <w:sz w:val="22"/>
                              <w:szCs w:val="22"/>
                            </w:rPr>
                            <w:t>Ta'lim orqali jamiyatlarni o'zgartirish</w:t>
                          </w:r>
                        </w:p>
                        <w:p w14:paraId="76A6F28F" w14:textId="77777777" w:rsidR="002975E2" w:rsidRDefault="002975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B452E" id="_x0000_t202" coordsize="21600,21600" o:spt="202" path="m,l,21600r21600,l21600,xe">
              <v:stroke joinstyle="miter"/>
              <v:path gradientshapeok="t" o:connecttype="rect"/>
            </v:shapetype>
            <v:shape id="Text Box 1" o:spid="_x0000_s1026" type="#_x0000_t202" style="position:absolute;margin-left:96.55pt;margin-top:765.75pt;width:147.75pt;height:66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" filled="f" stroked="f" strokeweight=".5pt">
              <v:textbox>
                <w:txbxContent>
                  <w:p w14:paraId="1959F055" w14:textId="43B3811D" w:rsidR="00DD5EDF" w:rsidRPr="00DC2B47" w:rsidRDefault="0023294A" w:rsidP="00DD5EDF">
                    <w:pPr>
                      <w:rPr>
                        <w:color w:val="8EE8D8" w:themeColor="accent3"/>
                        <w:sz w:val="22"/>
                        <w:szCs w:val="22"/>
                      </w:rPr>
                    </w:pPr>
                    <w:r w:rsidRPr="0023294A">
                      <w:rPr>
                        <w:b/>
                        <w:color w:val="8EE8D8" w:themeColor="accent3"/>
                        <w:sz w:val="22"/>
                        <w:szCs w:val="22"/>
                      </w:rPr>
                      <w:t>Ta'lim orqali jamiyatlarni o'zgartirish</w:t>
                    </w:r>
                  </w:p>
                  <w:p w14:paraId="76A6F28F" w14:textId="77777777" w:rsidR="002975E2" w:rsidRDefault="002975E2"/>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3AF1" w14:textId="77777777" w:rsidR="00DD5EDF" w:rsidRDefault="00DD5EDF" w:rsidP="00DD5EDF">
    <w:pPr>
      <w:pStyle w:val="a6"/>
      <w:ind w:right="-568"/>
      <w:rPr>
        <w:color w:val="BFBFBF" w:themeColor="background1" w:themeShade="BF"/>
        <w:sz w:val="16"/>
        <w:szCs w:val="16"/>
      </w:rPr>
    </w:pPr>
    <w:r w:rsidRPr="00DC2B47">
      <w:rPr>
        <w:b/>
        <w:color w:val="BFBFBF" w:themeColor="background1" w:themeShade="BF"/>
        <w:sz w:val="16"/>
        <w:szCs w:val="16"/>
      </w:rPr>
      <w:t>Transforming</w:t>
    </w:r>
    <w:r w:rsidRPr="0005781A">
      <w:rPr>
        <w:color w:val="BFBFBF" w:themeColor="background1" w:themeShade="BF"/>
        <w:sz w:val="16"/>
        <w:szCs w:val="16"/>
      </w:rPr>
      <w:t xml:space="preserve"> societies</w:t>
    </w:r>
  </w:p>
  <w:p w14:paraId="294B0C3D" w14:textId="77777777" w:rsidR="00DD5EDF" w:rsidRPr="00DD5EDF" w:rsidRDefault="00DD5EDF" w:rsidP="00DD5EDF">
    <w:pPr>
      <w:pStyle w:val="a6"/>
      <w:ind w:right="-568"/>
      <w:rPr>
        <w:color w:val="BFBFBF" w:themeColor="background1" w:themeShade="BF"/>
        <w:sz w:val="16"/>
        <w:szCs w:val="16"/>
      </w:rPr>
    </w:pPr>
    <w:r w:rsidRPr="0005781A">
      <w:rPr>
        <w:color w:val="BFBFBF" w:themeColor="background1" w:themeShade="BF"/>
        <w:sz w:val="16"/>
        <w:szCs w:val="16"/>
      </w:rPr>
      <w:t xml:space="preserve">through </w:t>
    </w:r>
    <w:r w:rsidRPr="00DC2B47">
      <w:rPr>
        <w:b/>
        <w:color w:val="BFBFBF" w:themeColor="background1" w:themeShade="BF"/>
        <w:sz w:val="16"/>
        <w:szCs w:val="16"/>
      </w:rPr>
      <w:t>education</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A1A18" w14:textId="77777777" w:rsidR="00ED0B19" w:rsidRPr="00ED0B19" w:rsidRDefault="00ED0B19" w:rsidP="00ED0B19">
    <w:pPr>
      <w:pStyle w:val="a6"/>
      <w:rPr>
        <w:noProof/>
        <w:color w:val="FFFFFF" w:themeColor="background1"/>
        <w:sz w:val="22"/>
        <w:szCs w:val="22"/>
      </w:rPr>
    </w:pPr>
    <w:r w:rsidRPr="00ED0B19">
      <w:rPr>
        <w:noProof/>
        <w:color w:val="FFFFFF" w:themeColor="background1"/>
        <w:sz w:val="22"/>
        <w:szCs w:val="22"/>
      </w:rPr>
      <w:t>Cambridge University Press &amp; Assessment</w:t>
    </w:r>
  </w:p>
  <w:p w14:paraId="40F7D75F"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The Triangle Building</w:t>
    </w:r>
  </w:p>
  <w:p w14:paraId="7F0E2A61"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Shaftesbury Road</w:t>
    </w:r>
  </w:p>
  <w:p w14:paraId="5D7CC765"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Cambridge</w:t>
    </w:r>
  </w:p>
  <w:p w14:paraId="16FA46C9"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CB2 8EA</w:t>
    </w:r>
  </w:p>
  <w:p w14:paraId="1A7A3F60"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United Kingdom</w:t>
    </w:r>
  </w:p>
  <w:p w14:paraId="5EDDFBBF" w14:textId="77777777" w:rsidR="00ED0B19" w:rsidRPr="00ED0B19" w:rsidRDefault="00ED0B19" w:rsidP="00ED0B19">
    <w:pPr>
      <w:pStyle w:val="a6"/>
      <w:rPr>
        <w:noProof/>
        <w:sz w:val="22"/>
        <w:szCs w:val="22"/>
      </w:rPr>
    </w:pPr>
  </w:p>
  <w:p w14:paraId="050FBF3C" w14:textId="77777777" w:rsidR="00ED0B19" w:rsidRPr="00ED0B19" w:rsidRDefault="00ED0B19" w:rsidP="00ED0B19">
    <w:pPr>
      <w:pStyle w:val="a6"/>
      <w:rPr>
        <w:noProof/>
        <w:sz w:val="22"/>
        <w:szCs w:val="22"/>
      </w:rPr>
    </w:pPr>
    <w:r w:rsidRPr="00ED0B19">
      <w:rPr>
        <w:noProof/>
        <w:color w:val="FFFFFF" w:themeColor="background1"/>
        <w:sz w:val="22"/>
        <w:szCs w:val="22"/>
        <w:lang w:val="ru-RU" w:eastAsia="ru-RU"/>
      </w:rPr>
      <w:drawing>
        <wp:anchor distT="0" distB="0" distL="114300" distR="114300" simplePos="0" relativeHeight="251658243" behindDoc="0" locked="0" layoutInCell="1" allowOverlap="1" wp14:anchorId="37100B43" wp14:editId="7D8CEAF8">
          <wp:simplePos x="0" y="0"/>
          <wp:positionH relativeFrom="column">
            <wp:posOffset>5153025</wp:posOffset>
          </wp:positionH>
          <wp:positionV relativeFrom="paragraph">
            <wp:posOffset>-52070</wp:posOffset>
          </wp:positionV>
          <wp:extent cx="260350" cy="259715"/>
          <wp:effectExtent l="0" t="0" r="6350" b="6985"/>
          <wp:wrapNone/>
          <wp:docPr id="1357299752" name="Graphic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99752" name="Graphic 1">
                    <a:hlinkClick r:id="rId1"/>
                  </pic:cNvPr>
                  <pic:cNvPicPr/>
                </pic:nvPicPr>
                <pic:blipFill>
                  <a:blip r:embed="rId2">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
                      </a:ext>
                    </a:extLst>
                  </a:blip>
                  <a:stretch>
                    <a:fillRect/>
                  </a:stretch>
                </pic:blipFill>
                <pic:spPr>
                  <a:xfrm>
                    <a:off x="0" y="0"/>
                    <a:ext cx="260350" cy="259715"/>
                  </a:xfrm>
                  <a:prstGeom prst="rect">
                    <a:avLst/>
                  </a:prstGeom>
                </pic:spPr>
              </pic:pic>
            </a:graphicData>
          </a:graphic>
          <wp14:sizeRelH relativeFrom="margin">
            <wp14:pctWidth>0</wp14:pctWidth>
          </wp14:sizeRelH>
          <wp14:sizeRelV relativeFrom="margin">
            <wp14:pctHeight>0</wp14:pctHeight>
          </wp14:sizeRelV>
        </wp:anchor>
      </w:drawing>
    </w:r>
    <w:r w:rsidRPr="00ED0B19">
      <w:rPr>
        <w:noProof/>
        <w:color w:val="FFFFFF" w:themeColor="background1"/>
        <w:sz w:val="22"/>
        <w:szCs w:val="22"/>
        <w:lang w:val="ru-RU" w:eastAsia="ru-RU"/>
      </w:rPr>
      <mc:AlternateContent>
        <mc:Choice Requires="wpg">
          <w:drawing>
            <wp:anchor distT="0" distB="0" distL="114300" distR="114300" simplePos="0" relativeHeight="251658240" behindDoc="0" locked="0" layoutInCell="1" allowOverlap="1" wp14:anchorId="221F1FEF" wp14:editId="1F18E6C6">
              <wp:simplePos x="0" y="0"/>
              <wp:positionH relativeFrom="column">
                <wp:posOffset>5553075</wp:posOffset>
              </wp:positionH>
              <wp:positionV relativeFrom="paragraph">
                <wp:posOffset>-45085</wp:posOffset>
              </wp:positionV>
              <wp:extent cx="259080" cy="259080"/>
              <wp:effectExtent l="0" t="0" r="7620" b="7620"/>
              <wp:wrapNone/>
              <wp:docPr id="189646392" name="Group 3">
                <a:hlinkClick xmlns:a="http://schemas.openxmlformats.org/drawingml/2006/main" r:id="rId4"/>
              </wp:docPr>
              <wp:cNvGraphicFramePr/>
              <a:graphic xmlns:a="http://schemas.openxmlformats.org/drawingml/2006/main">
                <a:graphicData uri="http://schemas.microsoft.com/office/word/2010/wordprocessingGroup">
                  <wpg:wgp>
                    <wpg:cNvGrpSpPr/>
                    <wpg:grpSpPr>
                      <a:xfrm>
                        <a:off x="0" y="0"/>
                        <a:ext cx="259080" cy="259080"/>
                        <a:chOff x="0" y="0"/>
                        <a:chExt cx="808990" cy="808990"/>
                      </a:xfrm>
                    </wpg:grpSpPr>
                    <wps:wsp>
                      <wps:cNvPr id="543871394" name="Rectangle 2"/>
                      <wps:cNvSpPr/>
                      <wps:spPr>
                        <a:xfrm>
                          <a:off x="0" y="0"/>
                          <a:ext cx="808990" cy="80899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07706229" name="Graphic 1"/>
                        <pic:cNvPicPr>
                          <a:picLocks noChangeAspect="1"/>
                        </pic:cNvPicPr>
                      </pic:nvPicPr>
                      <pic:blipFill>
                        <a:blip r:embed="rId5">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200025" y="190500"/>
                          <a:ext cx="407670" cy="41656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93FB118" id="Group 3" o:spid="_x0000_s1026" href="https://twitter.com/CambridgePfE" style="position:absolute;margin-left:437.25pt;margin-top:-3.55pt;width:20.4pt;height:20.4pt;z-index:251658240;mso-width-relative:margin;mso-height-relative:margin" coordsize="8089,80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" o:button="t">
              <v:oval id="Rectangle 2" o:spid="_x0000_s1027" style="position:absolute;width:8089;height: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" fillcolor="white [3212]"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8" type="#_x0000_t75" style="position:absolute;left:2000;top:1905;width:4076;height:4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">
                <v:imagedata r:id="rId7" o:title=""/>
              </v:shape>
            </v:group>
          </w:pict>
        </mc:Fallback>
      </mc:AlternateContent>
    </w:r>
    <w:r w:rsidRPr="00ED0B19">
      <w:rPr>
        <w:noProof/>
        <w:color w:val="FFFFFF" w:themeColor="background1"/>
        <w:sz w:val="22"/>
        <w:szCs w:val="22"/>
      </w:rPr>
      <w:t xml:space="preserve">partnership@cambridge.org </w:t>
    </w:r>
    <w:r w:rsidRPr="00ED0B19">
      <w:rPr>
        <w:rFonts w:ascii="Symbol" w:eastAsia="Symbol" w:hAnsi="Symbol" w:cs="Symbol"/>
        <w:noProof/>
        <w:color w:val="FFFFFF" w:themeColor="background1"/>
        <w:sz w:val="22"/>
        <w:szCs w:val="22"/>
      </w:rPr>
      <w:t></w:t>
    </w:r>
    <w:r w:rsidRPr="00ED0B19">
      <w:rPr>
        <w:b/>
        <w:bCs/>
        <w:noProof/>
        <w:color w:val="FFFFFF" w:themeColor="background1"/>
        <w:sz w:val="22"/>
        <w:szCs w:val="22"/>
      </w:rPr>
      <w:t xml:space="preserve"> </w:t>
    </w:r>
    <w:hyperlink r:id="rId8" w:history="1">
      <w:r w:rsidRPr="00ED0B19">
        <w:rPr>
          <w:rStyle w:val="af2"/>
          <w:noProof/>
          <w:color w:val="FFFFFF" w:themeColor="background1"/>
          <w:sz w:val="22"/>
          <w:szCs w:val="22"/>
          <w:u w:val="none"/>
        </w:rPr>
        <w:t>cambridge.org/partnership</w:t>
      </w:r>
    </w:hyperlink>
    <w:r w:rsidRPr="00ED0B19">
      <w:rPr>
        <w:noProof/>
        <w:color w:val="FFFFFF" w:themeColor="background1"/>
        <w:sz w:val="22"/>
        <w:szCs w:val="22"/>
      </w:rPr>
      <w:t xml:space="preserve"> </w:t>
    </w:r>
    <w:r w:rsidRPr="00ED0B19">
      <w:rPr>
        <w:rFonts w:ascii="Symbol" w:eastAsia="Symbol" w:hAnsi="Symbol" w:cs="Symbol"/>
        <w:noProof/>
        <w:color w:val="FFFFFF" w:themeColor="background1"/>
        <w:sz w:val="22"/>
        <w:szCs w:val="22"/>
      </w:rPr>
      <w:t></w:t>
    </w:r>
    <w:r w:rsidRPr="00ED0B19">
      <w:rPr>
        <w:noProof/>
        <w:color w:val="FFFFFF" w:themeColor="background1"/>
        <w:sz w:val="22"/>
        <w:szCs w:val="22"/>
      </w:rPr>
      <w:t xml:space="preserve"> +44 1223 358331</w:t>
    </w:r>
  </w:p>
  <w:p w14:paraId="4828030A" w14:textId="77777777" w:rsidR="00ED0B19" w:rsidRPr="00ED0B19" w:rsidRDefault="00ED0B19" w:rsidP="00ED0B19">
    <w:pPr>
      <w:pStyle w:val="a6"/>
      <w:rPr>
        <w:noProof/>
        <w:sz w:val="22"/>
        <w:szCs w:val="22"/>
        <w:u w:val="single"/>
      </w:rPr>
    </w:pPr>
  </w:p>
  <w:p w14:paraId="420970D9" w14:textId="77777777" w:rsidR="00ED0B19" w:rsidRDefault="00ED0B19" w:rsidP="00ED0B19">
    <w:pPr>
      <w:pStyle w:val="a6"/>
      <w:jc w:val="right"/>
      <w:rPr>
        <w:noProof/>
        <w:color w:val="FFFFFF" w:themeColor="background1"/>
        <w:sz w:val="16"/>
        <w:szCs w:val="16"/>
      </w:rPr>
    </w:pPr>
  </w:p>
  <w:p w14:paraId="7F3B02FB" w14:textId="77777777" w:rsidR="00ED0B19" w:rsidRDefault="00ED0B19" w:rsidP="00ED0B19">
    <w:pPr>
      <w:pStyle w:val="a6"/>
      <w:jc w:val="right"/>
      <w:rPr>
        <w:noProof/>
        <w:color w:val="FFFFFF" w:themeColor="background1"/>
        <w:sz w:val="16"/>
        <w:szCs w:val="16"/>
      </w:rPr>
    </w:pPr>
  </w:p>
  <w:p w14:paraId="15EE4255" w14:textId="23601612" w:rsidR="00295E35" w:rsidRPr="00ED0B19" w:rsidRDefault="00ED0B19" w:rsidP="00ED0B19">
    <w:pPr>
      <w:pStyle w:val="a6"/>
      <w:jc w:val="right"/>
      <w:rPr>
        <w:b/>
        <w:bCs/>
        <w:noProof/>
        <w:color w:val="FFFFFF" w:themeColor="background1"/>
        <w:sz w:val="16"/>
        <w:szCs w:val="16"/>
      </w:rPr>
    </w:pPr>
    <w:r w:rsidRPr="00ED0B19">
      <w:rPr>
        <w:noProof/>
        <w:color w:val="FFFFFF" w:themeColor="background1"/>
        <w:sz w:val="16"/>
        <w:szCs w:val="16"/>
      </w:rPr>
      <w:t xml:space="preserve">© Cambridge University Press &amp; Assessment </w:t>
    </w:r>
    <w:r w:rsidR="00E42EAB">
      <w:rPr>
        <w:noProof/>
        <w:color w:val="FFFFFF" w:themeColor="background1"/>
        <w:sz w:val="16"/>
        <w:szCs w:val="16"/>
      </w:rPr>
      <w:t>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EE3B2" w14:textId="77777777" w:rsidR="006D24A1" w:rsidRDefault="006D24A1" w:rsidP="009F53CF">
      <w:pPr>
        <w:spacing w:after="0" w:line="240" w:lineRule="auto"/>
      </w:pPr>
      <w:r>
        <w:separator/>
      </w:r>
    </w:p>
  </w:footnote>
  <w:footnote w:type="continuationSeparator" w:id="0">
    <w:p w14:paraId="7BE7FC10" w14:textId="77777777" w:rsidR="006D24A1" w:rsidRDefault="006D24A1" w:rsidP="009F53CF">
      <w:pPr>
        <w:spacing w:after="0" w:line="240" w:lineRule="auto"/>
      </w:pPr>
      <w:r>
        <w:continuationSeparator/>
      </w:r>
    </w:p>
  </w:footnote>
  <w:footnote w:type="continuationNotice" w:id="1">
    <w:p w14:paraId="49B2A3F1" w14:textId="77777777" w:rsidR="006D24A1" w:rsidRDefault="006D24A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25E59" w14:textId="77777777" w:rsidR="009F53CF" w:rsidRDefault="009F53CF">
    <w:pPr>
      <w:pStyle w:val="a4"/>
    </w:pPr>
    <w:r>
      <w:rPr>
        <w:noProof/>
        <w:lang w:val="ru-RU" w:eastAsia="ru-RU"/>
      </w:rPr>
      <w:drawing>
        <wp:anchor distT="0" distB="0" distL="114300" distR="114300" simplePos="0" relativeHeight="251658242" behindDoc="0" locked="0" layoutInCell="1" allowOverlap="1" wp14:anchorId="607C137C" wp14:editId="130474FC">
          <wp:simplePos x="0" y="0"/>
          <wp:positionH relativeFrom="margin">
            <wp:align>left</wp:align>
          </wp:positionH>
          <wp:positionV relativeFrom="page">
            <wp:posOffset>448945</wp:posOffset>
          </wp:positionV>
          <wp:extent cx="2593075" cy="438603"/>
          <wp:effectExtent l="0" t="0" r="0" b="0"/>
          <wp:wrapNone/>
          <wp:docPr id="144140207" name="Picture 144140207"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40723" name="Picture 2" descr="A whit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3075" cy="438603"/>
                  </a:xfrm>
                  <a:prstGeom prst="rect">
                    <a:avLst/>
                  </a:prstGeom>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114300" distR="114300" simplePos="0" relativeHeight="251658241" behindDoc="1" locked="1" layoutInCell="1" allowOverlap="1" wp14:anchorId="2D08A178" wp14:editId="3F273BBB">
          <wp:simplePos x="0" y="0"/>
          <wp:positionH relativeFrom="margin">
            <wp:posOffset>-914400</wp:posOffset>
          </wp:positionH>
          <wp:positionV relativeFrom="page">
            <wp:posOffset>1270</wp:posOffset>
          </wp:positionV>
          <wp:extent cx="8305165" cy="10889615"/>
          <wp:effectExtent l="0" t="0" r="635" b="6985"/>
          <wp:wrapNone/>
          <wp:docPr id="755241730" name="Picture 75524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5036" name="Picture 184295036"/>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l="40343" r="16691"/>
                  <a:stretch/>
                </pic:blipFill>
                <pic:spPr bwMode="auto">
                  <a:xfrm>
                    <a:off x="0" y="0"/>
                    <a:ext cx="8305165" cy="1088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9982D" w14:textId="12B829EF" w:rsidR="000B7D6F" w:rsidRPr="000B7D6F" w:rsidRDefault="00254F74" w:rsidP="00DE21FF">
    <w:pPr>
      <w:pStyle w:val="a4"/>
      <w:tabs>
        <w:tab w:val="clear" w:pos="9026"/>
        <w:tab w:val="right" w:pos="7938"/>
      </w:tabs>
      <w:ind w:right="1088"/>
      <w:rPr>
        <w:b/>
        <w:bCs/>
      </w:rPr>
    </w:pPr>
    <w:r>
      <w:rPr>
        <w:b/>
        <w:bCs/>
        <w:noProof/>
        <w:color w:val="133844" w:themeColor="accent1"/>
        <w:sz w:val="22"/>
        <w:szCs w:val="22"/>
        <w:lang w:val="ru-RU" w:eastAsia="ru-RU"/>
      </w:rPr>
      <mc:AlternateContent>
        <mc:Choice Requires="wps">
          <w:drawing>
            <wp:anchor distT="0" distB="0" distL="114300" distR="114300" simplePos="0" relativeHeight="251658245" behindDoc="0" locked="0" layoutInCell="1" allowOverlap="1" wp14:anchorId="0882A255" wp14:editId="169A5B84">
              <wp:simplePos x="0" y="0"/>
              <wp:positionH relativeFrom="column">
                <wp:posOffset>5676900</wp:posOffset>
              </wp:positionH>
              <wp:positionV relativeFrom="paragraph">
                <wp:posOffset>-78740</wp:posOffset>
              </wp:positionV>
              <wp:extent cx="476250" cy="238125"/>
              <wp:effectExtent l="0" t="0" r="0" b="0"/>
              <wp:wrapNone/>
              <wp:docPr id="898716974" name="Text Box 1"/>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wps:spPr>
                    <wps:txbx>
                      <w:txbxContent>
                        <w:p w14:paraId="1707DD45" w14:textId="40A4F86D" w:rsidR="00DD5EDF" w:rsidRPr="00F1662C" w:rsidRDefault="00DD5EDF" w:rsidP="00254F74">
                          <w:pPr>
                            <w:jc w:val="center"/>
                            <w:rPr>
                              <w:b/>
                              <w:bCs/>
                              <w:color w:val="133844" w:themeColor="accent1"/>
                              <w:sz w:val="20"/>
                              <w:szCs w:val="20"/>
                            </w:rPr>
                          </w:pPr>
                          <w:r w:rsidRPr="00F1662C">
                            <w:rPr>
                              <w:b/>
                              <w:bCs/>
                              <w:color w:val="133844" w:themeColor="accent1"/>
                              <w:sz w:val="20"/>
                              <w:szCs w:val="20"/>
                            </w:rPr>
                            <w:fldChar w:fldCharType="begin"/>
                          </w:r>
                          <w:r w:rsidRPr="00F1662C">
                            <w:rPr>
                              <w:b/>
                              <w:bCs/>
                              <w:color w:val="133844" w:themeColor="accent1"/>
                              <w:sz w:val="20"/>
                              <w:szCs w:val="20"/>
                            </w:rPr>
                            <w:instrText>PAGE   \* MERGEFORMAT</w:instrText>
                          </w:r>
                          <w:r w:rsidRPr="00F1662C">
                            <w:rPr>
                              <w:b/>
                              <w:bCs/>
                              <w:color w:val="133844" w:themeColor="accent1"/>
                              <w:sz w:val="20"/>
                              <w:szCs w:val="20"/>
                            </w:rPr>
                            <w:fldChar w:fldCharType="separate"/>
                          </w:r>
                          <w:r w:rsidR="002975E2">
                            <w:rPr>
                              <w:b/>
                              <w:bCs/>
                              <w:noProof/>
                              <w:color w:val="133844" w:themeColor="accent1"/>
                              <w:sz w:val="20"/>
                              <w:szCs w:val="20"/>
                            </w:rPr>
                            <w:t>12</w:t>
                          </w:r>
                          <w:r w:rsidRPr="00F1662C">
                            <w:rPr>
                              <w:b/>
                              <w:bCs/>
                              <w:color w:val="133844" w:themeColor="accent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82A255" id="_x0000_t202" coordsize="21600,21600" o:spt="202" path="m,l,21600r21600,l21600,xe">
              <v:stroke joinstyle="miter"/>
              <v:path gradientshapeok="t" o:connecttype="rect"/>
            </v:shapetype>
            <v:shape id="_x0000_s1027" type="#_x0000_t202" style="position:absolute;margin-left:447pt;margin-top:-6.2pt;width:37.5pt;height:18.7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" filled="f" stroked="f" strokeweight=".5pt">
              <v:textbox>
                <w:txbxContent>
                  <w:p w14:paraId="1707DD45" w14:textId="40A4F86D" w:rsidR="00DD5EDF" w:rsidRPr="00F1662C" w:rsidRDefault="00DD5EDF" w:rsidP="00254F74">
                    <w:pPr>
                      <w:jc w:val="center"/>
                      <w:rPr>
                        <w:b/>
                        <w:bCs/>
                        <w:color w:val="133844" w:themeColor="accent1"/>
                        <w:sz w:val="20"/>
                        <w:szCs w:val="20"/>
                      </w:rPr>
                    </w:pPr>
                    <w:r w:rsidRPr="00F1662C">
                      <w:rPr>
                        <w:b/>
                        <w:bCs/>
                        <w:color w:val="133844" w:themeColor="accent1"/>
                        <w:sz w:val="20"/>
                        <w:szCs w:val="20"/>
                      </w:rPr>
                      <w:fldChar w:fldCharType="begin"/>
                    </w:r>
                    <w:r w:rsidRPr="00F1662C">
                      <w:rPr>
                        <w:b/>
                        <w:bCs/>
                        <w:color w:val="133844" w:themeColor="accent1"/>
                        <w:sz w:val="20"/>
                        <w:szCs w:val="20"/>
                      </w:rPr>
                      <w:instrText>PAGE   \* MERGEFORMAT</w:instrText>
                    </w:r>
                    <w:r w:rsidRPr="00F1662C">
                      <w:rPr>
                        <w:b/>
                        <w:bCs/>
                        <w:color w:val="133844" w:themeColor="accent1"/>
                        <w:sz w:val="20"/>
                        <w:szCs w:val="20"/>
                      </w:rPr>
                      <w:fldChar w:fldCharType="separate"/>
                    </w:r>
                    <w:r w:rsidR="002975E2">
                      <w:rPr>
                        <w:b/>
                        <w:bCs/>
                        <w:noProof/>
                        <w:color w:val="133844" w:themeColor="accent1"/>
                        <w:sz w:val="20"/>
                        <w:szCs w:val="20"/>
                      </w:rPr>
                      <w:t>12</w:t>
                    </w:r>
                    <w:r w:rsidRPr="00F1662C">
                      <w:rPr>
                        <w:b/>
                        <w:bCs/>
                        <w:color w:val="133844" w:themeColor="accent1"/>
                        <w:sz w:val="20"/>
                        <w:szCs w:val="20"/>
                      </w:rPr>
                      <w:fldChar w:fldCharType="end"/>
                    </w:r>
                  </w:p>
                </w:txbxContent>
              </v:textbox>
            </v:shape>
          </w:pict>
        </mc:Fallback>
      </mc:AlternateContent>
    </w:r>
    <w:sdt>
      <w:sdtPr>
        <w:rPr>
          <w:b/>
          <w:bCs/>
          <w:color w:val="133844" w:themeColor="accent1"/>
          <w:sz w:val="20"/>
          <w:szCs w:val="20"/>
        </w:rPr>
        <w:alias w:val="Title"/>
        <w:tag w:val=""/>
        <w:id w:val="125441642"/>
        <w:placeholder>
          <w:docPart w:val="24123871D9C74CD4B37D580416F7BC3A"/>
        </w:placeholder>
        <w:dataBinding w:prefixMappings="xmlns:ns0='http://purl.org/dc/elements/1.1/' xmlns:ns1='http://schemas.openxmlformats.org/package/2006/metadata/core-properties' " w:xpath="/ns1:coreProperties[1]/ns0:title[1]" w:storeItemID="{6C3C8BC8-F283-45AE-878A-BAB7291924A1}"/>
        <w:text/>
      </w:sdtPr>
      <w:sdtEndPr/>
      <w:sdtContent>
        <w:r w:rsidR="00BF572B">
          <w:rPr>
            <w:b/>
            <w:bCs/>
            <w:color w:val="133844" w:themeColor="accent1"/>
            <w:sz w:val="20"/>
            <w:szCs w:val="20"/>
          </w:rPr>
          <w:t>Thinking Skills Test Specification</w:t>
        </w:r>
      </w:sdtContent>
    </w:sdt>
    <w:r w:rsidR="000B7D6F" w:rsidRPr="000B7D6F">
      <w:rPr>
        <w:b/>
        <w:bCs/>
        <w:noProof/>
        <w:sz w:val="18"/>
        <w:szCs w:val="18"/>
        <w:lang w:val="ru-RU" w:eastAsia="ru-RU"/>
      </w:rPr>
      <w:drawing>
        <wp:anchor distT="0" distB="0" distL="114300" distR="114300" simplePos="0" relativeHeight="251658244" behindDoc="1" locked="1" layoutInCell="1" allowOverlap="1" wp14:anchorId="3AB5991E" wp14:editId="63BFD648">
          <wp:simplePos x="0" y="0"/>
          <wp:positionH relativeFrom="column">
            <wp:posOffset>-914400</wp:posOffset>
          </wp:positionH>
          <wp:positionV relativeFrom="page">
            <wp:posOffset>1905</wp:posOffset>
          </wp:positionV>
          <wp:extent cx="7783830" cy="733425"/>
          <wp:effectExtent l="0" t="0" r="7620" b="9525"/>
          <wp:wrapNone/>
          <wp:docPr id="773822718" name="Picture 773822718" descr="A blue and white background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80161" name="Picture 1" descr="A blue and white background with white dots&#10;&#10;Description automatically generated"/>
                  <pic:cNvPicPr>
                    <a:picLocks noChangeAspect="1" noChangeArrowheads="1"/>
                  </pic:cNvPicPr>
                </pic:nvPicPr>
                <pic:blipFill rotWithShape="1">
                  <a:blip r:embed="rId1" cstate="email">
                    <a:extLst>
                      <a:ext uri="{28A0092B-C50C-407E-A947-70E740481C1C}">
                        <a14:useLocalDpi xmlns:a14="http://schemas.microsoft.com/office/drawing/2010/main"/>
                      </a:ext>
                    </a:extLst>
                  </a:blip>
                  <a:srcRect/>
                  <a:stretch/>
                </pic:blipFill>
                <pic:spPr bwMode="auto">
                  <a:xfrm>
                    <a:off x="0" y="0"/>
                    <a:ext cx="7783830"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D783B" w14:textId="77777777" w:rsidR="00295E35" w:rsidRDefault="00295E35" w:rsidP="00295E35"/>
  <w:p w14:paraId="2EBA7243" w14:textId="77777777" w:rsidR="00295E35" w:rsidRDefault="00295E35" w:rsidP="00295E35"/>
  <w:p w14:paraId="41BE2D83" w14:textId="77777777" w:rsidR="00295E35" w:rsidRDefault="00295E35" w:rsidP="00295E35"/>
  <w:p w14:paraId="37E4C4C5" w14:textId="77777777" w:rsidR="00295E35" w:rsidRPr="00295E35" w:rsidRDefault="00295E35" w:rsidP="00295E35">
    <w:pPr>
      <w:pStyle w:val="a4"/>
    </w:pPr>
    <w:r>
      <w:rPr>
        <w:noProof/>
        <w:lang w:val="ru-RU" w:eastAsia="ru-RU"/>
      </w:rPr>
      <w:drawing>
        <wp:anchor distT="0" distB="0" distL="114300" distR="114300" simplePos="0" relativeHeight="251658248" behindDoc="0" locked="0" layoutInCell="1" allowOverlap="1" wp14:anchorId="518C85CF" wp14:editId="16F6477E">
          <wp:simplePos x="0" y="0"/>
          <wp:positionH relativeFrom="column">
            <wp:posOffset>0</wp:posOffset>
          </wp:positionH>
          <wp:positionV relativeFrom="page">
            <wp:posOffset>449580</wp:posOffset>
          </wp:positionV>
          <wp:extent cx="3772970" cy="638175"/>
          <wp:effectExtent l="0" t="0" r="0" b="0"/>
          <wp:wrapNone/>
          <wp:docPr id="814945617" name="Picture 814945617"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40723" name="Picture 2" descr="A whit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82307" cy="639754"/>
                  </a:xfrm>
                  <a:prstGeom prst="rect">
                    <a:avLst/>
                  </a:prstGeom>
                </pic:spPr>
              </pic:pic>
            </a:graphicData>
          </a:graphic>
          <wp14:sizeRelH relativeFrom="margin">
            <wp14:pctWidth>0</wp14:pctWidth>
          </wp14:sizeRelH>
          <wp14:sizeRelV relativeFrom="margin">
            <wp14:pctHeight>0</wp14:pctHeight>
          </wp14:sizeRelV>
        </wp:anchor>
      </w:drawing>
    </w:r>
    <w:r w:rsidRPr="00427423">
      <w:rPr>
        <w:noProof/>
        <w:lang w:val="ru-RU" w:eastAsia="ru-RU"/>
      </w:rPr>
      <w:drawing>
        <wp:anchor distT="0" distB="0" distL="114300" distR="114300" simplePos="0" relativeHeight="251658247" behindDoc="1" locked="0" layoutInCell="1" allowOverlap="1" wp14:anchorId="012178D4" wp14:editId="7C251E80">
          <wp:simplePos x="0" y="0"/>
          <wp:positionH relativeFrom="column">
            <wp:posOffset>-914400</wp:posOffset>
          </wp:positionH>
          <wp:positionV relativeFrom="page">
            <wp:posOffset>1905</wp:posOffset>
          </wp:positionV>
          <wp:extent cx="10048875" cy="11315700"/>
          <wp:effectExtent l="0" t="0" r="9525" b="0"/>
          <wp:wrapNone/>
          <wp:docPr id="2106725113" name="Picture 2106725113" descr="A blue and black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25113" name="Picture 2106725113" descr="A blue and black pattern&#10;&#10;Description automatically generated"/>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l="18772" t="3451" r="31310" b="-3451"/>
                  <a:stretch/>
                </pic:blipFill>
                <pic:spPr bwMode="auto">
                  <a:xfrm>
                    <a:off x="0" y="0"/>
                    <a:ext cx="10048875" cy="1131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29761A62"/>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30165EC"/>
    <w:multiLevelType w:val="hybridMultilevel"/>
    <w:tmpl w:val="8B8E42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503B86"/>
    <w:multiLevelType w:val="multilevel"/>
    <w:tmpl w:val="0809001D"/>
    <w:lvl w:ilvl="0">
      <w:start w:val="1"/>
      <w:numFmt w:val="bullet"/>
      <w:lvlText w:val=""/>
      <w:lvlJc w:val="left"/>
      <w:pPr>
        <w:ind w:left="360" w:hanging="360"/>
      </w:pPr>
      <w:rPr>
        <w:rFonts w:ascii="Symbol" w:hAnsi="Symbol" w:cs="Times New Roman" w:hint="default"/>
        <w:color w:val="00BDB6" w:themeColor="accent2"/>
      </w:rPr>
    </w:lvl>
    <w:lvl w:ilvl="1">
      <w:start w:val="1"/>
      <w:numFmt w:val="bullet"/>
      <w:lvlText w:val=""/>
      <w:lvlJc w:val="left"/>
      <w:pPr>
        <w:ind w:left="1080" w:hanging="360"/>
      </w:pPr>
      <w:rPr>
        <w:rFonts w:ascii="Symbol" w:hAnsi="Symbol" w:cs="Times New Roman" w:hint="default"/>
        <w:color w:val="auto"/>
      </w:rPr>
    </w:lvl>
    <w:lvl w:ilvl="2">
      <w:start w:val="1"/>
      <w:numFmt w:val="bullet"/>
      <w:lvlText w:val=""/>
      <w:lvlJc w:val="left"/>
      <w:pPr>
        <w:ind w:left="1080" w:hanging="360"/>
      </w:pPr>
      <w:rPr>
        <w:rFonts w:ascii="Symbol" w:hAnsi="Symbol" w:cs="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29366D"/>
    <w:multiLevelType w:val="hybridMultilevel"/>
    <w:tmpl w:val="4E6A91B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8AF5CBC"/>
    <w:multiLevelType w:val="multilevel"/>
    <w:tmpl w:val="0809001D"/>
    <w:lvl w:ilvl="0">
      <w:start w:val="1"/>
      <w:numFmt w:val="bullet"/>
      <w:lvlText w:val=""/>
      <w:lvlJc w:val="left"/>
      <w:pPr>
        <w:ind w:left="360" w:hanging="360"/>
      </w:pPr>
      <w:rPr>
        <w:rFonts w:ascii="Symbol" w:hAnsi="Symbol" w:cs="Times New Roman" w:hint="default"/>
        <w:color w:val="00BDB6" w:themeColor="accent2"/>
      </w:rPr>
    </w:lvl>
    <w:lvl w:ilvl="1">
      <w:start w:val="1"/>
      <w:numFmt w:val="bullet"/>
      <w:lvlText w:val=""/>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F41887"/>
    <w:multiLevelType w:val="multilevel"/>
    <w:tmpl w:val="0809001D"/>
    <w:lvl w:ilvl="0">
      <w:start w:val="1"/>
      <w:numFmt w:val="bullet"/>
      <w:lvlText w:val=""/>
      <w:lvlJc w:val="left"/>
      <w:pPr>
        <w:ind w:left="360" w:hanging="360"/>
      </w:pPr>
      <w:rPr>
        <w:rFonts w:ascii="Symbol" w:hAnsi="Symbol" w:hint="default"/>
        <w:color w:val="133844" w:themeColor="accent1"/>
      </w:rPr>
    </w:lvl>
    <w:lvl w:ilvl="1">
      <w:start w:val="1"/>
      <w:numFmt w:val="bullet"/>
      <w:lvlText w:val=""/>
      <w:lvlJc w:val="left"/>
      <w:pPr>
        <w:ind w:left="720" w:hanging="360"/>
      </w:pPr>
      <w:rPr>
        <w:rFonts w:ascii="Symbol" w:hAnsi="Symbol" w:hint="default"/>
        <w:color w:val="133844" w:themeColor="accent1"/>
      </w:rPr>
    </w:lvl>
    <w:lvl w:ilvl="2">
      <w:start w:val="1"/>
      <w:numFmt w:val="bullet"/>
      <w:lvlText w:val=""/>
      <w:lvlJc w:val="left"/>
      <w:pPr>
        <w:ind w:left="1080" w:hanging="360"/>
      </w:pPr>
      <w:rPr>
        <w:rFonts w:ascii="Symbol" w:hAnsi="Symbol" w:hint="default"/>
        <w:color w:val="133844" w:themeColor="accent1"/>
      </w:rPr>
    </w:lvl>
    <w:lvl w:ilvl="3">
      <w:start w:val="1"/>
      <w:numFmt w:val="bullet"/>
      <w:lvlText w:val=""/>
      <w:lvlJc w:val="left"/>
      <w:pPr>
        <w:ind w:left="1440" w:hanging="360"/>
      </w:pPr>
      <w:rPr>
        <w:rFonts w:ascii="Symbol" w:hAnsi="Symbol" w:hint="default"/>
        <w:color w:val="133844" w:themeColor="accent1"/>
      </w:rPr>
    </w:lvl>
    <w:lvl w:ilvl="4">
      <w:start w:val="1"/>
      <w:numFmt w:val="bullet"/>
      <w:lvlText w:val="4"/>
      <w:lvlJc w:val="left"/>
      <w:pPr>
        <w:ind w:left="1800" w:hanging="360"/>
      </w:pPr>
      <w:rPr>
        <w:rFonts w:ascii="Webdings" w:hAnsi="Webdings" w:hint="default"/>
        <w:color w:val="133844" w:themeColor="accent1"/>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722B4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500B1D"/>
    <w:multiLevelType w:val="hybridMultilevel"/>
    <w:tmpl w:val="13BEE6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17AA16B4"/>
    <w:multiLevelType w:val="multilevel"/>
    <w:tmpl w:val="0809001D"/>
    <w:lvl w:ilvl="0">
      <w:start w:val="1"/>
      <w:numFmt w:val="decimal"/>
      <w:lvlText w:val="%1"/>
      <w:lvlJc w:val="left"/>
      <w:pPr>
        <w:ind w:left="360" w:hanging="360"/>
      </w:pPr>
      <w:rPr>
        <w:rFonts w:asciiTheme="minorHAnsi" w:hAnsiTheme="minorHAnsi"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224D2D"/>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63B66"/>
    <w:multiLevelType w:val="multilevel"/>
    <w:tmpl w:val="C21C5E46"/>
    <w:lvl w:ilvl="0">
      <w:start w:val="1"/>
      <w:numFmt w:val="decimal"/>
      <w:lvlText w:val="%1."/>
      <w:lvlJc w:val="left"/>
      <w:pPr>
        <w:ind w:left="360" w:hanging="360"/>
      </w:pPr>
      <w:rPr>
        <w:rFonts w:hint="default"/>
        <w:color w:val="00BDB6" w:themeColor="accent2"/>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cs="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150383"/>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272731"/>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C472C2"/>
    <w:multiLevelType w:val="multilevel"/>
    <w:tmpl w:val="0809001D"/>
    <w:lvl w:ilvl="0">
      <w:start w:val="1"/>
      <w:numFmt w:val="bullet"/>
      <w:lvlText w:val=""/>
      <w:lvlJc w:val="left"/>
      <w:pPr>
        <w:ind w:left="360" w:hanging="360"/>
      </w:pPr>
      <w:rPr>
        <w:rFonts w:ascii="Symbol" w:hAnsi="Symbol" w:cs="Times New Roman" w:hint="default"/>
        <w:color w:val="00BDB6" w:themeColor="accent2"/>
      </w:rPr>
    </w:lvl>
    <w:lvl w:ilvl="1">
      <w:start w:val="1"/>
      <w:numFmt w:val="bullet"/>
      <w:lvlText w:val=""/>
      <w:lvlJc w:val="left"/>
      <w:pPr>
        <w:ind w:left="720" w:hanging="360"/>
      </w:pPr>
      <w:rPr>
        <w:rFonts w:ascii="Symbol" w:hAnsi="Symbol" w:cs="Times New Roman" w:hint="default"/>
        <w:color w:val="auto"/>
      </w:rPr>
    </w:lvl>
    <w:lvl w:ilvl="2">
      <w:start w:val="1"/>
      <w:numFmt w:val="bullet"/>
      <w:lvlText w:val=""/>
      <w:lvlJc w:val="left"/>
      <w:pPr>
        <w:ind w:left="1080" w:hanging="360"/>
      </w:pPr>
      <w:rPr>
        <w:rFonts w:ascii="Symbol" w:hAnsi="Symbol" w:cs="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4129D0"/>
    <w:multiLevelType w:val="hybridMultilevel"/>
    <w:tmpl w:val="7298A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E83033"/>
    <w:multiLevelType w:val="multilevel"/>
    <w:tmpl w:val="D42085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AD3206"/>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8A7B7D"/>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8E1A2A"/>
    <w:multiLevelType w:val="multilevel"/>
    <w:tmpl w:val="0C94F8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348043E0"/>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70350A"/>
    <w:multiLevelType w:val="hybridMultilevel"/>
    <w:tmpl w:val="176C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0B39B3"/>
    <w:multiLevelType w:val="multilevel"/>
    <w:tmpl w:val="8C30AABE"/>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41C02404"/>
    <w:multiLevelType w:val="multilevel"/>
    <w:tmpl w:val="0809001D"/>
    <w:lvl w:ilvl="0">
      <w:start w:val="1"/>
      <w:numFmt w:val="decimal"/>
      <w:lvlText w:val="%1"/>
      <w:lvlJc w:val="left"/>
      <w:pPr>
        <w:ind w:left="360" w:hanging="360"/>
      </w:pPr>
      <w:rPr>
        <w:rFonts w:asciiTheme="minorHAnsi" w:hAnsiTheme="minorHAnsi" w:cs="Times New Roman" w:hint="default"/>
        <w:color w:val="00BDB6" w:themeColor="accent2"/>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4A6577A"/>
    <w:multiLevelType w:val="multilevel"/>
    <w:tmpl w:val="0809001D"/>
    <w:lvl w:ilvl="0">
      <w:start w:val="1"/>
      <w:numFmt w:val="decimal"/>
      <w:lvlText w:val="%1"/>
      <w:lvlJc w:val="left"/>
      <w:pPr>
        <w:ind w:left="360" w:hanging="360"/>
      </w:pPr>
      <w:rPr>
        <w:rFonts w:asciiTheme="minorHAnsi" w:hAnsiTheme="minorHAnsi" w:cs="Times New Roman" w:hint="default"/>
        <w:color w:val="00BDB6" w:themeColor="accent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83F54BC"/>
    <w:multiLevelType w:val="multilevel"/>
    <w:tmpl w:val="00B6C0F8"/>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4B41545E"/>
    <w:multiLevelType w:val="hybridMultilevel"/>
    <w:tmpl w:val="CC7C5F22"/>
    <w:lvl w:ilvl="0" w:tplc="0A5A6202">
      <w:start w:val="1"/>
      <w:numFmt w:val="bullet"/>
      <w:lvlText w:val=""/>
      <w:lvlJc w:val="left"/>
      <w:pPr>
        <w:ind w:left="720" w:hanging="360"/>
      </w:pPr>
      <w:rPr>
        <w:rFonts w:ascii="Symbol" w:hAnsi="Symbol" w:cs="Symbol" w:hint="default"/>
        <w:color w:val="00BDB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AE1D6D"/>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5426C7"/>
    <w:multiLevelType w:val="hybridMultilevel"/>
    <w:tmpl w:val="BF6C42FA"/>
    <w:lvl w:ilvl="0" w:tplc="0A5A6202">
      <w:start w:val="1"/>
      <w:numFmt w:val="bullet"/>
      <w:lvlText w:val=""/>
      <w:lvlJc w:val="left"/>
      <w:pPr>
        <w:ind w:left="720" w:hanging="360"/>
      </w:pPr>
      <w:rPr>
        <w:rFonts w:ascii="Symbol" w:hAnsi="Symbol" w:cs="Symbol" w:hint="default"/>
        <w:color w:val="00BDB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27460A"/>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EC4E83"/>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525D87"/>
    <w:multiLevelType w:val="multilevel"/>
    <w:tmpl w:val="0809001D"/>
    <w:lvl w:ilvl="0">
      <w:start w:val="1"/>
      <w:numFmt w:val="decimal"/>
      <w:lvlText w:val="%1"/>
      <w:lvlJc w:val="left"/>
      <w:pPr>
        <w:ind w:left="360" w:hanging="360"/>
      </w:pPr>
      <w:rPr>
        <w:rFonts w:asciiTheme="minorHAnsi" w:hAnsiTheme="minorHAnsi" w:cs="Times New Roman" w:hint="default"/>
        <w:color w:val="00BDB6" w:themeColor="accent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7544222"/>
    <w:multiLevelType w:val="multilevel"/>
    <w:tmpl w:val="D42085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81515C"/>
    <w:multiLevelType w:val="multilevel"/>
    <w:tmpl w:val="E55EE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30BD9"/>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556F68"/>
    <w:multiLevelType w:val="hybridMultilevel"/>
    <w:tmpl w:val="5F54865C"/>
    <w:lvl w:ilvl="0" w:tplc="EF9265F2">
      <w:start w:val="1"/>
      <w:numFmt w:val="decimal"/>
      <w:lvlText w:val="%1."/>
      <w:lvlJc w:val="left"/>
      <w:pPr>
        <w:ind w:left="360" w:hanging="360"/>
      </w:pPr>
      <w:rPr>
        <w:rFonts w:hint="default"/>
        <w:color w:val="00BDB6" w:themeColor="accen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B4546E6"/>
    <w:multiLevelType w:val="multilevel"/>
    <w:tmpl w:val="55E49608"/>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23"/>
  </w:num>
  <w:num w:numId="2">
    <w:abstractNumId w:val="8"/>
  </w:num>
  <w:num w:numId="3">
    <w:abstractNumId w:val="30"/>
  </w:num>
  <w:num w:numId="4">
    <w:abstractNumId w:val="34"/>
  </w:num>
  <w:num w:numId="5">
    <w:abstractNumId w:val="2"/>
  </w:num>
  <w:num w:numId="6">
    <w:abstractNumId w:val="13"/>
  </w:num>
  <w:num w:numId="7">
    <w:abstractNumId w:val="11"/>
  </w:num>
  <w:num w:numId="8">
    <w:abstractNumId w:val="22"/>
  </w:num>
  <w:num w:numId="9">
    <w:abstractNumId w:val="4"/>
  </w:num>
  <w:num w:numId="10">
    <w:abstractNumId w:val="19"/>
  </w:num>
  <w:num w:numId="11">
    <w:abstractNumId w:val="10"/>
  </w:num>
  <w:num w:numId="12">
    <w:abstractNumId w:val="16"/>
  </w:num>
  <w:num w:numId="13">
    <w:abstractNumId w:val="5"/>
  </w:num>
  <w:num w:numId="14">
    <w:abstractNumId w:val="26"/>
  </w:num>
  <w:num w:numId="15">
    <w:abstractNumId w:val="17"/>
  </w:num>
  <w:num w:numId="16">
    <w:abstractNumId w:val="12"/>
  </w:num>
  <w:num w:numId="17">
    <w:abstractNumId w:val="33"/>
  </w:num>
  <w:num w:numId="18">
    <w:abstractNumId w:val="29"/>
  </w:num>
  <w:num w:numId="19">
    <w:abstractNumId w:val="9"/>
  </w:num>
  <w:num w:numId="20">
    <w:abstractNumId w:val="28"/>
  </w:num>
  <w:num w:numId="21">
    <w:abstractNumId w:val="6"/>
  </w:num>
  <w:num w:numId="22">
    <w:abstractNumId w:val="25"/>
  </w:num>
  <w:num w:numId="23">
    <w:abstractNumId w:val="27"/>
  </w:num>
  <w:num w:numId="24">
    <w:abstractNumId w:val="32"/>
  </w:num>
  <w:num w:numId="25">
    <w:abstractNumId w:val="7"/>
  </w:num>
  <w:num w:numId="26">
    <w:abstractNumId w:val="3"/>
  </w:num>
  <w:num w:numId="27">
    <w:abstractNumId w:val="14"/>
  </w:num>
  <w:num w:numId="28">
    <w:abstractNumId w:val="18"/>
  </w:num>
  <w:num w:numId="29">
    <w:abstractNumId w:val="24"/>
  </w:num>
  <w:num w:numId="30">
    <w:abstractNumId w:val="35"/>
  </w:num>
  <w:num w:numId="31">
    <w:abstractNumId w:val="21"/>
  </w:num>
  <w:num w:numId="32">
    <w:abstractNumId w:val="20"/>
  </w:num>
  <w:num w:numId="33">
    <w:abstractNumId w:val="1"/>
  </w:num>
  <w:num w:numId="34">
    <w:abstractNumId w:val="15"/>
  </w:num>
  <w:num w:numId="35">
    <w:abstractNumId w:val="3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nforcement="0"/>
  <w:autoFormatOverride/>
  <w:styleLockTheme/>
  <w:styleLockQFSet/>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26A"/>
    <w:rsid w:val="00005287"/>
    <w:rsid w:val="00012C89"/>
    <w:rsid w:val="000150F8"/>
    <w:rsid w:val="00015DC8"/>
    <w:rsid w:val="00023E4D"/>
    <w:rsid w:val="00026766"/>
    <w:rsid w:val="0003406B"/>
    <w:rsid w:val="00037B22"/>
    <w:rsid w:val="000722C5"/>
    <w:rsid w:val="00080723"/>
    <w:rsid w:val="000853AF"/>
    <w:rsid w:val="00097C69"/>
    <w:rsid w:val="000A3694"/>
    <w:rsid w:val="000A3989"/>
    <w:rsid w:val="000B7D6F"/>
    <w:rsid w:val="000D0310"/>
    <w:rsid w:val="000D4178"/>
    <w:rsid w:val="0010046F"/>
    <w:rsid w:val="0010699F"/>
    <w:rsid w:val="00111403"/>
    <w:rsid w:val="00141350"/>
    <w:rsid w:val="001430FC"/>
    <w:rsid w:val="00150020"/>
    <w:rsid w:val="001512AD"/>
    <w:rsid w:val="00155849"/>
    <w:rsid w:val="0017162F"/>
    <w:rsid w:val="00174790"/>
    <w:rsid w:val="00183D40"/>
    <w:rsid w:val="00191E1B"/>
    <w:rsid w:val="001977A4"/>
    <w:rsid w:val="001C07BB"/>
    <w:rsid w:val="001D460E"/>
    <w:rsid w:val="001D4FCB"/>
    <w:rsid w:val="001E3FCD"/>
    <w:rsid w:val="001F209B"/>
    <w:rsid w:val="002048EF"/>
    <w:rsid w:val="00212F74"/>
    <w:rsid w:val="00213C05"/>
    <w:rsid w:val="0023294A"/>
    <w:rsid w:val="002353EA"/>
    <w:rsid w:val="00235CF8"/>
    <w:rsid w:val="0024587D"/>
    <w:rsid w:val="00245E32"/>
    <w:rsid w:val="00254F74"/>
    <w:rsid w:val="00255D4B"/>
    <w:rsid w:val="00261081"/>
    <w:rsid w:val="00265EBD"/>
    <w:rsid w:val="00271951"/>
    <w:rsid w:val="00271CBA"/>
    <w:rsid w:val="0029069A"/>
    <w:rsid w:val="00292077"/>
    <w:rsid w:val="00295E35"/>
    <w:rsid w:val="002975E2"/>
    <w:rsid w:val="002A68AC"/>
    <w:rsid w:val="002A6E7D"/>
    <w:rsid w:val="002B1C46"/>
    <w:rsid w:val="002B66AA"/>
    <w:rsid w:val="002B69BF"/>
    <w:rsid w:val="002C3881"/>
    <w:rsid w:val="002E7089"/>
    <w:rsid w:val="00302546"/>
    <w:rsid w:val="003047F5"/>
    <w:rsid w:val="003074C3"/>
    <w:rsid w:val="00310C5B"/>
    <w:rsid w:val="0032542F"/>
    <w:rsid w:val="003276FE"/>
    <w:rsid w:val="0033335E"/>
    <w:rsid w:val="00346ACE"/>
    <w:rsid w:val="00365AA3"/>
    <w:rsid w:val="003740AC"/>
    <w:rsid w:val="003B2AC8"/>
    <w:rsid w:val="003C0679"/>
    <w:rsid w:val="003E1746"/>
    <w:rsid w:val="003E7143"/>
    <w:rsid w:val="003F0154"/>
    <w:rsid w:val="003F474C"/>
    <w:rsid w:val="00412ACC"/>
    <w:rsid w:val="004322F8"/>
    <w:rsid w:val="00441852"/>
    <w:rsid w:val="0044569E"/>
    <w:rsid w:val="00456C07"/>
    <w:rsid w:val="00472E56"/>
    <w:rsid w:val="0047708D"/>
    <w:rsid w:val="0048145C"/>
    <w:rsid w:val="00486F66"/>
    <w:rsid w:val="004A0F17"/>
    <w:rsid w:val="004A33E6"/>
    <w:rsid w:val="004A6EF7"/>
    <w:rsid w:val="004B5129"/>
    <w:rsid w:val="004E1693"/>
    <w:rsid w:val="004E63E1"/>
    <w:rsid w:val="005034FD"/>
    <w:rsid w:val="00504DBE"/>
    <w:rsid w:val="00515E44"/>
    <w:rsid w:val="005208F0"/>
    <w:rsid w:val="0053404A"/>
    <w:rsid w:val="005538C2"/>
    <w:rsid w:val="00564759"/>
    <w:rsid w:val="005719F1"/>
    <w:rsid w:val="00572B31"/>
    <w:rsid w:val="005773F7"/>
    <w:rsid w:val="00582C29"/>
    <w:rsid w:val="00585F4E"/>
    <w:rsid w:val="0059305B"/>
    <w:rsid w:val="005B31A8"/>
    <w:rsid w:val="005B3C4B"/>
    <w:rsid w:val="005C6F13"/>
    <w:rsid w:val="005D03EA"/>
    <w:rsid w:val="005E0024"/>
    <w:rsid w:val="005F0A1F"/>
    <w:rsid w:val="005F6DCE"/>
    <w:rsid w:val="00606033"/>
    <w:rsid w:val="006069B6"/>
    <w:rsid w:val="006159DC"/>
    <w:rsid w:val="00653F43"/>
    <w:rsid w:val="0066084C"/>
    <w:rsid w:val="006769E4"/>
    <w:rsid w:val="00680E84"/>
    <w:rsid w:val="00692D37"/>
    <w:rsid w:val="006953E4"/>
    <w:rsid w:val="006954CA"/>
    <w:rsid w:val="006D24A1"/>
    <w:rsid w:val="006D3C9E"/>
    <w:rsid w:val="006D7800"/>
    <w:rsid w:val="006E3F24"/>
    <w:rsid w:val="006E4455"/>
    <w:rsid w:val="006E69DC"/>
    <w:rsid w:val="006F3BDD"/>
    <w:rsid w:val="00700866"/>
    <w:rsid w:val="0070750F"/>
    <w:rsid w:val="007243D3"/>
    <w:rsid w:val="00724CB3"/>
    <w:rsid w:val="00745A93"/>
    <w:rsid w:val="00770DCD"/>
    <w:rsid w:val="00773988"/>
    <w:rsid w:val="00793FCC"/>
    <w:rsid w:val="007A4716"/>
    <w:rsid w:val="007B4203"/>
    <w:rsid w:val="007C0946"/>
    <w:rsid w:val="007D2D12"/>
    <w:rsid w:val="007D632C"/>
    <w:rsid w:val="007D67BD"/>
    <w:rsid w:val="007D73D2"/>
    <w:rsid w:val="007E3477"/>
    <w:rsid w:val="007F0F63"/>
    <w:rsid w:val="007F7318"/>
    <w:rsid w:val="008004EF"/>
    <w:rsid w:val="00806C42"/>
    <w:rsid w:val="008333CC"/>
    <w:rsid w:val="008376C1"/>
    <w:rsid w:val="0085431A"/>
    <w:rsid w:val="00874512"/>
    <w:rsid w:val="00884378"/>
    <w:rsid w:val="008953A7"/>
    <w:rsid w:val="0089787F"/>
    <w:rsid w:val="008B7A4E"/>
    <w:rsid w:val="008D5719"/>
    <w:rsid w:val="008E0443"/>
    <w:rsid w:val="008E6EAC"/>
    <w:rsid w:val="008F3F97"/>
    <w:rsid w:val="009206B6"/>
    <w:rsid w:val="00936825"/>
    <w:rsid w:val="00945A63"/>
    <w:rsid w:val="00955CC5"/>
    <w:rsid w:val="0097094A"/>
    <w:rsid w:val="00970ACD"/>
    <w:rsid w:val="00983D15"/>
    <w:rsid w:val="00986599"/>
    <w:rsid w:val="009A4C5A"/>
    <w:rsid w:val="009A7214"/>
    <w:rsid w:val="009B6F9F"/>
    <w:rsid w:val="009C1A47"/>
    <w:rsid w:val="009C73E3"/>
    <w:rsid w:val="009D1BFD"/>
    <w:rsid w:val="009D3C02"/>
    <w:rsid w:val="009F0D2B"/>
    <w:rsid w:val="009F49ED"/>
    <w:rsid w:val="009F53CF"/>
    <w:rsid w:val="00A053DC"/>
    <w:rsid w:val="00A56464"/>
    <w:rsid w:val="00A60A31"/>
    <w:rsid w:val="00A65723"/>
    <w:rsid w:val="00A657C6"/>
    <w:rsid w:val="00A67C7E"/>
    <w:rsid w:val="00A83E68"/>
    <w:rsid w:val="00A926ED"/>
    <w:rsid w:val="00AA56A4"/>
    <w:rsid w:val="00AB04D6"/>
    <w:rsid w:val="00AC172A"/>
    <w:rsid w:val="00AC60E2"/>
    <w:rsid w:val="00AC6CF6"/>
    <w:rsid w:val="00AD1ABF"/>
    <w:rsid w:val="00AF31A5"/>
    <w:rsid w:val="00AF3649"/>
    <w:rsid w:val="00B00A7D"/>
    <w:rsid w:val="00B1284A"/>
    <w:rsid w:val="00B25865"/>
    <w:rsid w:val="00B341AB"/>
    <w:rsid w:val="00B36F75"/>
    <w:rsid w:val="00B5213B"/>
    <w:rsid w:val="00B63115"/>
    <w:rsid w:val="00B71692"/>
    <w:rsid w:val="00B76596"/>
    <w:rsid w:val="00B82561"/>
    <w:rsid w:val="00B90CFE"/>
    <w:rsid w:val="00B93B9A"/>
    <w:rsid w:val="00B94467"/>
    <w:rsid w:val="00BA233A"/>
    <w:rsid w:val="00BA75C7"/>
    <w:rsid w:val="00BB07C8"/>
    <w:rsid w:val="00BD17F0"/>
    <w:rsid w:val="00BD5E28"/>
    <w:rsid w:val="00BF572B"/>
    <w:rsid w:val="00C11992"/>
    <w:rsid w:val="00C1569A"/>
    <w:rsid w:val="00C2153F"/>
    <w:rsid w:val="00C4726A"/>
    <w:rsid w:val="00C52909"/>
    <w:rsid w:val="00C57DD5"/>
    <w:rsid w:val="00C605E3"/>
    <w:rsid w:val="00C66EE1"/>
    <w:rsid w:val="00C723D0"/>
    <w:rsid w:val="00C94F46"/>
    <w:rsid w:val="00CA78F2"/>
    <w:rsid w:val="00CB6FE5"/>
    <w:rsid w:val="00CD3B44"/>
    <w:rsid w:val="00D04A30"/>
    <w:rsid w:val="00D17A1D"/>
    <w:rsid w:val="00D438EC"/>
    <w:rsid w:val="00D45D39"/>
    <w:rsid w:val="00D63242"/>
    <w:rsid w:val="00D6652D"/>
    <w:rsid w:val="00D6786F"/>
    <w:rsid w:val="00D67B3C"/>
    <w:rsid w:val="00D67D85"/>
    <w:rsid w:val="00D819A8"/>
    <w:rsid w:val="00D82D5B"/>
    <w:rsid w:val="00D94A7E"/>
    <w:rsid w:val="00DB5145"/>
    <w:rsid w:val="00DC7F62"/>
    <w:rsid w:val="00DD076B"/>
    <w:rsid w:val="00DD105A"/>
    <w:rsid w:val="00DD4AEC"/>
    <w:rsid w:val="00DD5EDF"/>
    <w:rsid w:val="00DD6513"/>
    <w:rsid w:val="00DE21FF"/>
    <w:rsid w:val="00DF0E49"/>
    <w:rsid w:val="00DF42C8"/>
    <w:rsid w:val="00E11E49"/>
    <w:rsid w:val="00E23659"/>
    <w:rsid w:val="00E25F73"/>
    <w:rsid w:val="00E315DF"/>
    <w:rsid w:val="00E35283"/>
    <w:rsid w:val="00E4280D"/>
    <w:rsid w:val="00E42EAB"/>
    <w:rsid w:val="00E53B3F"/>
    <w:rsid w:val="00E57353"/>
    <w:rsid w:val="00E718BF"/>
    <w:rsid w:val="00E76403"/>
    <w:rsid w:val="00E93028"/>
    <w:rsid w:val="00E94949"/>
    <w:rsid w:val="00EB5154"/>
    <w:rsid w:val="00EB62CF"/>
    <w:rsid w:val="00EC6B28"/>
    <w:rsid w:val="00ED0B19"/>
    <w:rsid w:val="00ED546F"/>
    <w:rsid w:val="00EE4943"/>
    <w:rsid w:val="00EE56B4"/>
    <w:rsid w:val="00EE72D6"/>
    <w:rsid w:val="00EF1744"/>
    <w:rsid w:val="00EF2D32"/>
    <w:rsid w:val="00F1317E"/>
    <w:rsid w:val="00F1662C"/>
    <w:rsid w:val="00F22477"/>
    <w:rsid w:val="00F36C78"/>
    <w:rsid w:val="00F45EA0"/>
    <w:rsid w:val="00F504BE"/>
    <w:rsid w:val="00F57275"/>
    <w:rsid w:val="00F63623"/>
    <w:rsid w:val="00F806EC"/>
    <w:rsid w:val="00F8211B"/>
    <w:rsid w:val="00F823AD"/>
    <w:rsid w:val="00F84130"/>
    <w:rsid w:val="00F8426A"/>
    <w:rsid w:val="00F84F54"/>
    <w:rsid w:val="00F96F02"/>
    <w:rsid w:val="00FA780C"/>
    <w:rsid w:val="00FE5303"/>
    <w:rsid w:val="00FF7343"/>
    <w:rsid w:val="07809383"/>
    <w:rsid w:val="098C5ABE"/>
    <w:rsid w:val="09E216E2"/>
    <w:rsid w:val="0BE132CD"/>
    <w:rsid w:val="142E92E3"/>
    <w:rsid w:val="2120871A"/>
    <w:rsid w:val="29969924"/>
    <w:rsid w:val="335F14C1"/>
    <w:rsid w:val="43E876ED"/>
    <w:rsid w:val="4A935FF7"/>
    <w:rsid w:val="7FD46E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12726"/>
  <w15:chartTrackingRefBased/>
  <w15:docId w15:val="{E802C64D-49CB-4839-B103-A5186D15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5" w:qFormat="1"/>
    <w:lsdException w:name="heading 2" w:uiPriority="5"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a0">
    <w:name w:val="Normal"/>
    <w:qFormat/>
    <w:rsid w:val="0032542F"/>
  </w:style>
  <w:style w:type="paragraph" w:styleId="1">
    <w:name w:val="heading 1"/>
    <w:next w:val="a0"/>
    <w:link w:val="10"/>
    <w:uiPriority w:val="5"/>
    <w:qFormat/>
    <w:rsid w:val="0059305B"/>
    <w:pPr>
      <w:keepNext/>
      <w:keepLines/>
      <w:spacing w:before="360" w:after="80"/>
      <w:outlineLvl w:val="0"/>
    </w:pPr>
    <w:rPr>
      <w:rFonts w:asciiTheme="majorHAnsi" w:eastAsiaTheme="majorEastAsia" w:hAnsiTheme="majorHAnsi" w:cstheme="majorBidi"/>
      <w:b/>
      <w:color w:val="0E2932" w:themeColor="accent1" w:themeShade="BF"/>
      <w:sz w:val="28"/>
      <w:szCs w:val="40"/>
    </w:rPr>
  </w:style>
  <w:style w:type="paragraph" w:styleId="2">
    <w:name w:val="heading 2"/>
    <w:next w:val="a0"/>
    <w:link w:val="20"/>
    <w:uiPriority w:val="5"/>
    <w:qFormat/>
    <w:rsid w:val="00F8211B"/>
    <w:pPr>
      <w:keepNext/>
      <w:keepLines/>
      <w:spacing w:before="160" w:after="80"/>
      <w:outlineLvl w:val="1"/>
    </w:pPr>
    <w:rPr>
      <w:rFonts w:asciiTheme="majorHAnsi" w:eastAsiaTheme="majorEastAsia" w:hAnsiTheme="majorHAnsi" w:cstheme="majorBidi"/>
      <w:b/>
      <w:color w:val="00BDB6" w:themeColor="accent2"/>
      <w:szCs w:val="32"/>
    </w:rPr>
  </w:style>
  <w:style w:type="paragraph" w:styleId="3">
    <w:name w:val="heading 3"/>
    <w:next w:val="a0"/>
    <w:link w:val="30"/>
    <w:uiPriority w:val="5"/>
    <w:qFormat/>
    <w:rsid w:val="00F8211B"/>
    <w:pPr>
      <w:keepNext/>
      <w:keepLines/>
      <w:spacing w:before="160" w:after="80"/>
      <w:outlineLvl w:val="2"/>
    </w:pPr>
    <w:rPr>
      <w:rFonts w:eastAsiaTheme="majorEastAsia" w:cstheme="majorBidi"/>
      <w:b/>
      <w:color w:val="CC59B0" w:themeColor="accent5"/>
      <w:szCs w:val="28"/>
    </w:rPr>
  </w:style>
  <w:style w:type="paragraph" w:styleId="4">
    <w:name w:val="heading 4"/>
    <w:basedOn w:val="a0"/>
    <w:next w:val="a0"/>
    <w:link w:val="40"/>
    <w:uiPriority w:val="9"/>
    <w:qFormat/>
    <w:rsid w:val="0059305B"/>
    <w:pPr>
      <w:keepNext/>
      <w:keepLines/>
      <w:spacing w:before="80" w:after="40"/>
      <w:outlineLvl w:val="3"/>
    </w:pPr>
    <w:rPr>
      <w:rFonts w:eastAsiaTheme="majorEastAsia" w:cstheme="majorBidi"/>
      <w:b/>
      <w:i/>
      <w:iCs/>
    </w:rPr>
  </w:style>
  <w:style w:type="paragraph" w:styleId="5">
    <w:name w:val="heading 5"/>
    <w:basedOn w:val="a0"/>
    <w:next w:val="a0"/>
    <w:link w:val="50"/>
    <w:uiPriority w:val="9"/>
    <w:semiHidden/>
    <w:qFormat/>
    <w:rsid w:val="00BA233A"/>
    <w:pPr>
      <w:keepNext/>
      <w:keepLines/>
      <w:spacing w:before="80" w:after="40"/>
      <w:outlineLvl w:val="4"/>
    </w:pPr>
    <w:rPr>
      <w:rFonts w:eastAsiaTheme="majorEastAsia" w:cstheme="majorBidi"/>
      <w:color w:val="0E2932" w:themeColor="accent1" w:themeShade="BF"/>
    </w:rPr>
  </w:style>
  <w:style w:type="paragraph" w:styleId="6">
    <w:name w:val="heading 6"/>
    <w:basedOn w:val="a0"/>
    <w:next w:val="a0"/>
    <w:link w:val="60"/>
    <w:uiPriority w:val="9"/>
    <w:semiHidden/>
    <w:qFormat/>
    <w:rsid w:val="00BA233A"/>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qFormat/>
    <w:rsid w:val="00BA233A"/>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qFormat/>
    <w:rsid w:val="00BA233A"/>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qFormat/>
    <w:rsid w:val="00BA233A"/>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5"/>
    <w:rsid w:val="0059305B"/>
    <w:rPr>
      <w:rFonts w:asciiTheme="majorHAnsi" w:eastAsiaTheme="majorEastAsia" w:hAnsiTheme="majorHAnsi" w:cstheme="majorBidi"/>
      <w:b/>
      <w:color w:val="0E2932" w:themeColor="accent1" w:themeShade="BF"/>
      <w:sz w:val="28"/>
      <w:szCs w:val="40"/>
    </w:rPr>
  </w:style>
  <w:style w:type="character" w:customStyle="1" w:styleId="30">
    <w:name w:val="Заголовок 3 Знак"/>
    <w:basedOn w:val="a1"/>
    <w:link w:val="3"/>
    <w:uiPriority w:val="5"/>
    <w:rsid w:val="00F8211B"/>
    <w:rPr>
      <w:rFonts w:eastAsiaTheme="majorEastAsia" w:cstheme="majorBidi"/>
      <w:b/>
      <w:color w:val="CC59B0" w:themeColor="accent5"/>
      <w:szCs w:val="28"/>
    </w:rPr>
  </w:style>
  <w:style w:type="character" w:customStyle="1" w:styleId="20">
    <w:name w:val="Заголовок 2 Знак"/>
    <w:basedOn w:val="a1"/>
    <w:link w:val="2"/>
    <w:uiPriority w:val="5"/>
    <w:rsid w:val="00F8211B"/>
    <w:rPr>
      <w:rFonts w:asciiTheme="majorHAnsi" w:eastAsiaTheme="majorEastAsia" w:hAnsiTheme="majorHAnsi" w:cstheme="majorBidi"/>
      <w:b/>
      <w:color w:val="00BDB6" w:themeColor="accent2"/>
      <w:szCs w:val="32"/>
    </w:rPr>
  </w:style>
  <w:style w:type="character" w:customStyle="1" w:styleId="40">
    <w:name w:val="Заголовок 4 Знак"/>
    <w:basedOn w:val="a1"/>
    <w:link w:val="4"/>
    <w:uiPriority w:val="9"/>
    <w:rsid w:val="0059305B"/>
    <w:rPr>
      <w:rFonts w:eastAsiaTheme="majorEastAsia" w:cstheme="majorBidi"/>
      <w:b/>
      <w:i/>
      <w:iCs/>
    </w:rPr>
  </w:style>
  <w:style w:type="character" w:customStyle="1" w:styleId="50">
    <w:name w:val="Заголовок 5 Знак"/>
    <w:basedOn w:val="a1"/>
    <w:link w:val="5"/>
    <w:uiPriority w:val="9"/>
    <w:semiHidden/>
    <w:rsid w:val="0059305B"/>
    <w:rPr>
      <w:rFonts w:eastAsiaTheme="majorEastAsia" w:cstheme="majorBidi"/>
      <w:color w:val="0E2932" w:themeColor="accent1" w:themeShade="BF"/>
    </w:rPr>
  </w:style>
  <w:style w:type="character" w:customStyle="1" w:styleId="60">
    <w:name w:val="Заголовок 6 Знак"/>
    <w:basedOn w:val="a1"/>
    <w:link w:val="6"/>
    <w:uiPriority w:val="9"/>
    <w:semiHidden/>
    <w:rsid w:val="0059305B"/>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59305B"/>
    <w:rPr>
      <w:rFonts w:eastAsiaTheme="majorEastAsia" w:cstheme="majorBidi"/>
      <w:color w:val="595959" w:themeColor="text1" w:themeTint="A6"/>
    </w:rPr>
  </w:style>
  <w:style w:type="character" w:customStyle="1" w:styleId="80">
    <w:name w:val="Заголовок 8 Знак"/>
    <w:basedOn w:val="a1"/>
    <w:link w:val="8"/>
    <w:uiPriority w:val="9"/>
    <w:semiHidden/>
    <w:rsid w:val="0059305B"/>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59305B"/>
    <w:rPr>
      <w:rFonts w:eastAsiaTheme="majorEastAsia" w:cstheme="majorBidi"/>
      <w:color w:val="272727" w:themeColor="text1" w:themeTint="D8"/>
    </w:rPr>
  </w:style>
  <w:style w:type="paragraph" w:styleId="a4">
    <w:name w:val="header"/>
    <w:basedOn w:val="a0"/>
    <w:link w:val="a5"/>
    <w:uiPriority w:val="99"/>
    <w:unhideWhenUsed/>
    <w:rsid w:val="00BA233A"/>
    <w:pPr>
      <w:tabs>
        <w:tab w:val="center" w:pos="4513"/>
        <w:tab w:val="right" w:pos="9026"/>
      </w:tabs>
      <w:spacing w:after="0" w:line="240" w:lineRule="auto"/>
    </w:pPr>
  </w:style>
  <w:style w:type="character" w:customStyle="1" w:styleId="a5">
    <w:name w:val="Верхний колонтитул Знак"/>
    <w:basedOn w:val="a1"/>
    <w:link w:val="a4"/>
    <w:uiPriority w:val="99"/>
    <w:rsid w:val="00BA233A"/>
  </w:style>
  <w:style w:type="paragraph" w:styleId="a6">
    <w:name w:val="footer"/>
    <w:basedOn w:val="a0"/>
    <w:link w:val="a7"/>
    <w:uiPriority w:val="99"/>
    <w:unhideWhenUsed/>
    <w:rsid w:val="00BA233A"/>
    <w:pPr>
      <w:tabs>
        <w:tab w:val="center" w:pos="4513"/>
        <w:tab w:val="right" w:pos="9026"/>
      </w:tabs>
      <w:spacing w:after="0" w:line="240" w:lineRule="auto"/>
    </w:pPr>
  </w:style>
  <w:style w:type="character" w:customStyle="1" w:styleId="a7">
    <w:name w:val="Нижний колонтитул Знак"/>
    <w:basedOn w:val="a1"/>
    <w:link w:val="a6"/>
    <w:uiPriority w:val="99"/>
    <w:rsid w:val="00BA233A"/>
  </w:style>
  <w:style w:type="paragraph" w:styleId="a8">
    <w:name w:val="Title"/>
    <w:basedOn w:val="a0"/>
    <w:next w:val="a0"/>
    <w:link w:val="a9"/>
    <w:uiPriority w:val="10"/>
    <w:qFormat/>
    <w:rsid w:val="009F53CF"/>
    <w:pPr>
      <w:spacing w:after="80" w:line="240" w:lineRule="auto"/>
      <w:contextualSpacing/>
    </w:pPr>
    <w:rPr>
      <w:rFonts w:asciiTheme="majorHAnsi" w:eastAsiaTheme="majorEastAsia" w:hAnsiTheme="majorHAnsi" w:cstheme="majorBidi"/>
      <w:color w:val="133844" w:themeColor="accent1"/>
      <w:spacing w:val="-10"/>
      <w:kern w:val="28"/>
      <w:sz w:val="72"/>
      <w:szCs w:val="56"/>
    </w:rPr>
  </w:style>
  <w:style w:type="character" w:customStyle="1" w:styleId="a9">
    <w:name w:val="Заголовок Знак"/>
    <w:basedOn w:val="a1"/>
    <w:link w:val="a8"/>
    <w:uiPriority w:val="10"/>
    <w:rsid w:val="009F53CF"/>
    <w:rPr>
      <w:rFonts w:asciiTheme="majorHAnsi" w:eastAsiaTheme="majorEastAsia" w:hAnsiTheme="majorHAnsi" w:cstheme="majorBidi"/>
      <w:color w:val="133844" w:themeColor="accent1"/>
      <w:spacing w:val="-10"/>
      <w:kern w:val="28"/>
      <w:sz w:val="72"/>
      <w:szCs w:val="56"/>
    </w:rPr>
  </w:style>
  <w:style w:type="paragraph" w:styleId="aa">
    <w:name w:val="Subtitle"/>
    <w:basedOn w:val="a0"/>
    <w:next w:val="a0"/>
    <w:link w:val="ab"/>
    <w:uiPriority w:val="11"/>
    <w:qFormat/>
    <w:rsid w:val="009F53CF"/>
    <w:pPr>
      <w:numPr>
        <w:ilvl w:val="1"/>
      </w:numPr>
    </w:pPr>
    <w:rPr>
      <w:rFonts w:eastAsiaTheme="majorEastAsia" w:cstheme="majorBidi"/>
      <w:color w:val="8EE8D8" w:themeColor="accent3"/>
      <w:spacing w:val="15"/>
      <w:sz w:val="28"/>
      <w:szCs w:val="28"/>
    </w:rPr>
  </w:style>
  <w:style w:type="character" w:customStyle="1" w:styleId="ab">
    <w:name w:val="Подзаголовок Знак"/>
    <w:basedOn w:val="a1"/>
    <w:link w:val="aa"/>
    <w:uiPriority w:val="11"/>
    <w:rsid w:val="009F53CF"/>
    <w:rPr>
      <w:rFonts w:eastAsiaTheme="majorEastAsia" w:cstheme="majorBidi"/>
      <w:color w:val="8EE8D8" w:themeColor="accent3"/>
      <w:spacing w:val="15"/>
      <w:sz w:val="28"/>
      <w:szCs w:val="28"/>
    </w:rPr>
  </w:style>
  <w:style w:type="paragraph" w:styleId="ac">
    <w:name w:val="List Paragraph"/>
    <w:basedOn w:val="a0"/>
    <w:uiPriority w:val="34"/>
    <w:qFormat/>
    <w:rsid w:val="007F0F63"/>
    <w:pPr>
      <w:ind w:left="720"/>
      <w:contextualSpacing/>
    </w:pPr>
  </w:style>
  <w:style w:type="paragraph" w:styleId="21">
    <w:name w:val="Quote"/>
    <w:basedOn w:val="a0"/>
    <w:next w:val="a0"/>
    <w:link w:val="22"/>
    <w:uiPriority w:val="29"/>
    <w:qFormat/>
    <w:rsid w:val="00BA233A"/>
    <w:pPr>
      <w:spacing w:before="160"/>
      <w:jc w:val="center"/>
    </w:pPr>
    <w:rPr>
      <w:i/>
      <w:iCs/>
      <w:color w:val="404040" w:themeColor="text1" w:themeTint="BF"/>
    </w:rPr>
  </w:style>
  <w:style w:type="character" w:customStyle="1" w:styleId="22">
    <w:name w:val="Цитата 2 Знак"/>
    <w:basedOn w:val="a1"/>
    <w:link w:val="21"/>
    <w:uiPriority w:val="29"/>
    <w:rsid w:val="00BA233A"/>
    <w:rPr>
      <w:i/>
      <w:iCs/>
      <w:color w:val="404040" w:themeColor="text1" w:themeTint="BF"/>
    </w:rPr>
  </w:style>
  <w:style w:type="paragraph" w:styleId="ad">
    <w:name w:val="Intense Quote"/>
    <w:basedOn w:val="a0"/>
    <w:next w:val="a0"/>
    <w:link w:val="ae"/>
    <w:uiPriority w:val="30"/>
    <w:semiHidden/>
    <w:qFormat/>
    <w:locked/>
    <w:rsid w:val="00BA233A"/>
    <w:pPr>
      <w:pBdr>
        <w:top w:val="single" w:sz="4" w:space="10" w:color="0E2932" w:themeColor="accent1" w:themeShade="BF"/>
        <w:bottom w:val="single" w:sz="4" w:space="10" w:color="0E2932" w:themeColor="accent1" w:themeShade="BF"/>
      </w:pBdr>
      <w:spacing w:before="360" w:after="360"/>
      <w:ind w:left="864" w:right="864"/>
      <w:jc w:val="center"/>
    </w:pPr>
    <w:rPr>
      <w:i/>
      <w:iCs/>
      <w:color w:val="0E2932" w:themeColor="accent1" w:themeShade="BF"/>
    </w:rPr>
  </w:style>
  <w:style w:type="character" w:customStyle="1" w:styleId="ae">
    <w:name w:val="Выделенная цитата Знак"/>
    <w:basedOn w:val="a1"/>
    <w:link w:val="ad"/>
    <w:uiPriority w:val="30"/>
    <w:semiHidden/>
    <w:rsid w:val="00D17A1D"/>
    <w:rPr>
      <w:i/>
      <w:iCs/>
      <w:color w:val="0E2932" w:themeColor="accent1" w:themeShade="BF"/>
    </w:rPr>
  </w:style>
  <w:style w:type="character" w:styleId="af">
    <w:name w:val="Intense Emphasis"/>
    <w:basedOn w:val="a1"/>
    <w:uiPriority w:val="21"/>
    <w:semiHidden/>
    <w:qFormat/>
    <w:rsid w:val="00BA233A"/>
    <w:rPr>
      <w:i/>
      <w:iCs/>
      <w:color w:val="0E2932" w:themeColor="accent1" w:themeShade="BF"/>
    </w:rPr>
  </w:style>
  <w:style w:type="character" w:styleId="af0">
    <w:name w:val="Intense Reference"/>
    <w:basedOn w:val="a1"/>
    <w:uiPriority w:val="32"/>
    <w:semiHidden/>
    <w:qFormat/>
    <w:rsid w:val="00BA233A"/>
    <w:rPr>
      <w:b/>
      <w:bCs/>
      <w:smallCaps/>
      <w:color w:val="0E2932" w:themeColor="accent1" w:themeShade="BF"/>
      <w:spacing w:val="5"/>
    </w:rPr>
  </w:style>
  <w:style w:type="table" w:customStyle="1" w:styleId="PartnershipTable">
    <w:name w:val="PartnershipTable"/>
    <w:basedOn w:val="a2"/>
    <w:uiPriority w:val="99"/>
    <w:rsid w:val="004E1693"/>
    <w:pPr>
      <w:spacing w:after="0" w:line="240" w:lineRule="auto"/>
    </w:p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b/>
        <w:color w:val="FFFFFF" w:themeColor="background1"/>
      </w:rPr>
      <w:tblPr/>
      <w:tcPr>
        <w:shd w:val="clear" w:color="auto" w:fill="00BDB6" w:themeFill="accent2"/>
      </w:tcPr>
    </w:tblStylePr>
    <w:tblStylePr w:type="band2Horz">
      <w:tblPr/>
      <w:tcPr>
        <w:shd w:val="clear" w:color="auto" w:fill="F2F2F2" w:themeFill="background1" w:themeFillShade="F2"/>
      </w:tcPr>
    </w:tblStylePr>
  </w:style>
  <w:style w:type="table" w:styleId="af1">
    <w:name w:val="Table Grid"/>
    <w:basedOn w:val="a2"/>
    <w:uiPriority w:val="59"/>
    <w:rsid w:val="001F2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artnershipBulletList">
    <w:name w:val="Partnership Bullet List"/>
    <w:basedOn w:val="a3"/>
    <w:uiPriority w:val="99"/>
    <w:rsid w:val="00A053DC"/>
  </w:style>
  <w:style w:type="numbering" w:customStyle="1" w:styleId="PartnershipNumberedList">
    <w:name w:val="Partnership Numbered List"/>
    <w:basedOn w:val="a3"/>
    <w:uiPriority w:val="99"/>
    <w:rsid w:val="00653F43"/>
  </w:style>
  <w:style w:type="paragraph" w:customStyle="1" w:styleId="Highlight">
    <w:name w:val="Highlight"/>
    <w:basedOn w:val="a0"/>
    <w:link w:val="HighlightChar"/>
    <w:uiPriority w:val="12"/>
    <w:qFormat/>
    <w:rsid w:val="008D5719"/>
    <w:pPr>
      <w:pBdr>
        <w:top w:val="single" w:sz="4" w:space="4" w:color="auto"/>
        <w:left w:val="single" w:sz="4" w:space="4" w:color="auto"/>
        <w:bottom w:val="single" w:sz="4" w:space="4" w:color="auto"/>
        <w:right w:val="single" w:sz="4" w:space="4" w:color="auto"/>
      </w:pBdr>
      <w:shd w:val="clear" w:color="auto" w:fill="D7FDF5" w:themeFill="accent4"/>
    </w:pPr>
  </w:style>
  <w:style w:type="character" w:customStyle="1" w:styleId="NormalChar">
    <w:name w:val="Normal Char"/>
    <w:basedOn w:val="a1"/>
    <w:rsid w:val="00AA56A4"/>
  </w:style>
  <w:style w:type="character" w:customStyle="1" w:styleId="HighlightChar">
    <w:name w:val="Highlight Char"/>
    <w:basedOn w:val="NormalChar"/>
    <w:link w:val="Highlight"/>
    <w:uiPriority w:val="12"/>
    <w:rsid w:val="008D5719"/>
    <w:rPr>
      <w:shd w:val="clear" w:color="auto" w:fill="D7FDF5" w:themeFill="accent4"/>
    </w:rPr>
  </w:style>
  <w:style w:type="character" w:styleId="af2">
    <w:name w:val="Hyperlink"/>
    <w:basedOn w:val="a1"/>
    <w:uiPriority w:val="99"/>
    <w:unhideWhenUsed/>
    <w:rsid w:val="00295E35"/>
    <w:rPr>
      <w:color w:val="0563C1" w:themeColor="hyperlink"/>
      <w:u w:val="single"/>
    </w:rPr>
  </w:style>
  <w:style w:type="character" w:customStyle="1" w:styleId="UnresolvedMention">
    <w:name w:val="Unresolved Mention"/>
    <w:basedOn w:val="a1"/>
    <w:uiPriority w:val="99"/>
    <w:semiHidden/>
    <w:unhideWhenUsed/>
    <w:rsid w:val="00295E35"/>
    <w:rPr>
      <w:color w:val="605E5C"/>
      <w:shd w:val="clear" w:color="auto" w:fill="E1DFDD"/>
    </w:rPr>
  </w:style>
  <w:style w:type="character" w:styleId="af3">
    <w:name w:val="FollowedHyperlink"/>
    <w:basedOn w:val="a1"/>
    <w:uiPriority w:val="99"/>
    <w:semiHidden/>
    <w:unhideWhenUsed/>
    <w:rsid w:val="00945A63"/>
    <w:rPr>
      <w:color w:val="954F72" w:themeColor="followedHyperlink"/>
      <w:u w:val="single"/>
    </w:rPr>
  </w:style>
  <w:style w:type="paragraph" w:styleId="af4">
    <w:name w:val="TOC Heading"/>
    <w:basedOn w:val="1"/>
    <w:next w:val="a0"/>
    <w:uiPriority w:val="39"/>
    <w:unhideWhenUsed/>
    <w:qFormat/>
    <w:rsid w:val="00F57275"/>
    <w:pPr>
      <w:spacing w:before="240" w:after="0" w:line="259" w:lineRule="auto"/>
      <w:outlineLvl w:val="9"/>
    </w:pPr>
    <w:rPr>
      <w:b w:val="0"/>
      <w:kern w:val="0"/>
      <w:sz w:val="32"/>
      <w:szCs w:val="32"/>
      <w:lang w:eastAsia="en-GB"/>
      <w14:ligatures w14:val="none"/>
    </w:rPr>
  </w:style>
  <w:style w:type="paragraph" w:styleId="23">
    <w:name w:val="toc 2"/>
    <w:basedOn w:val="a0"/>
    <w:next w:val="a0"/>
    <w:autoRedefine/>
    <w:uiPriority w:val="39"/>
    <w:unhideWhenUsed/>
    <w:rsid w:val="00F57275"/>
    <w:pPr>
      <w:spacing w:after="100"/>
      <w:ind w:left="240"/>
    </w:pPr>
  </w:style>
  <w:style w:type="paragraph" w:styleId="31">
    <w:name w:val="toc 3"/>
    <w:basedOn w:val="a0"/>
    <w:next w:val="a0"/>
    <w:autoRedefine/>
    <w:uiPriority w:val="39"/>
    <w:unhideWhenUsed/>
    <w:rsid w:val="007C0946"/>
    <w:pPr>
      <w:spacing w:after="100"/>
      <w:ind w:left="480"/>
    </w:pPr>
  </w:style>
  <w:style w:type="paragraph" w:styleId="11">
    <w:name w:val="toc 1"/>
    <w:basedOn w:val="a0"/>
    <w:next w:val="a0"/>
    <w:autoRedefine/>
    <w:uiPriority w:val="39"/>
    <w:unhideWhenUsed/>
    <w:rsid w:val="00773988"/>
    <w:pPr>
      <w:tabs>
        <w:tab w:val="right" w:leader="dot" w:pos="9016"/>
      </w:tabs>
      <w:spacing w:after="100"/>
    </w:pPr>
  </w:style>
  <w:style w:type="paragraph" w:styleId="af5">
    <w:name w:val="No Spacing"/>
    <w:uiPriority w:val="11"/>
    <w:qFormat/>
    <w:rsid w:val="007F7318"/>
    <w:pPr>
      <w:spacing w:after="0" w:line="240" w:lineRule="auto"/>
    </w:pPr>
  </w:style>
  <w:style w:type="numbering" w:customStyle="1" w:styleId="NormalBulletList">
    <w:name w:val="Normal Bullet List"/>
    <w:basedOn w:val="a3"/>
    <w:uiPriority w:val="99"/>
    <w:rsid w:val="005D03EA"/>
  </w:style>
  <w:style w:type="paragraph" w:styleId="91">
    <w:name w:val="toc 9"/>
    <w:basedOn w:val="a0"/>
    <w:next w:val="a0"/>
    <w:autoRedefine/>
    <w:uiPriority w:val="39"/>
    <w:unhideWhenUsed/>
    <w:rsid w:val="0085431A"/>
    <w:pPr>
      <w:spacing w:after="100"/>
      <w:ind w:left="1920"/>
    </w:pPr>
  </w:style>
  <w:style w:type="paragraph" w:styleId="41">
    <w:name w:val="toc 4"/>
    <w:basedOn w:val="a0"/>
    <w:next w:val="a0"/>
    <w:autoRedefine/>
    <w:uiPriority w:val="39"/>
    <w:unhideWhenUsed/>
    <w:rsid w:val="00456C07"/>
    <w:pPr>
      <w:spacing w:after="100"/>
      <w:ind w:left="720"/>
    </w:pPr>
  </w:style>
  <w:style w:type="character" w:styleId="af6">
    <w:name w:val="Placeholder Text"/>
    <w:basedOn w:val="a1"/>
    <w:uiPriority w:val="99"/>
    <w:semiHidden/>
    <w:rsid w:val="00BB07C8"/>
    <w:rPr>
      <w:color w:val="666666"/>
    </w:rPr>
  </w:style>
  <w:style w:type="character" w:styleId="af7">
    <w:name w:val="annotation reference"/>
    <w:basedOn w:val="a1"/>
    <w:uiPriority w:val="99"/>
    <w:semiHidden/>
    <w:unhideWhenUsed/>
    <w:rsid w:val="001977A4"/>
    <w:rPr>
      <w:sz w:val="16"/>
      <w:szCs w:val="16"/>
    </w:rPr>
  </w:style>
  <w:style w:type="paragraph" w:styleId="af8">
    <w:name w:val="annotation text"/>
    <w:basedOn w:val="a0"/>
    <w:link w:val="af9"/>
    <w:uiPriority w:val="99"/>
    <w:unhideWhenUsed/>
    <w:rsid w:val="001977A4"/>
    <w:pPr>
      <w:spacing w:line="240" w:lineRule="auto"/>
    </w:pPr>
    <w:rPr>
      <w:sz w:val="20"/>
      <w:szCs w:val="20"/>
    </w:rPr>
  </w:style>
  <w:style w:type="character" w:customStyle="1" w:styleId="af9">
    <w:name w:val="Текст примечания Знак"/>
    <w:basedOn w:val="a1"/>
    <w:link w:val="af8"/>
    <w:uiPriority w:val="99"/>
    <w:rsid w:val="001977A4"/>
    <w:rPr>
      <w:sz w:val="20"/>
      <w:szCs w:val="20"/>
    </w:rPr>
  </w:style>
  <w:style w:type="paragraph" w:styleId="afa">
    <w:name w:val="annotation subject"/>
    <w:basedOn w:val="af8"/>
    <w:next w:val="af8"/>
    <w:link w:val="afb"/>
    <w:uiPriority w:val="99"/>
    <w:semiHidden/>
    <w:unhideWhenUsed/>
    <w:rsid w:val="001977A4"/>
    <w:rPr>
      <w:b/>
      <w:bCs/>
    </w:rPr>
  </w:style>
  <w:style w:type="character" w:customStyle="1" w:styleId="afb">
    <w:name w:val="Тема примечания Знак"/>
    <w:basedOn w:val="af9"/>
    <w:link w:val="afa"/>
    <w:uiPriority w:val="99"/>
    <w:semiHidden/>
    <w:rsid w:val="001977A4"/>
    <w:rPr>
      <w:b/>
      <w:bCs/>
      <w:sz w:val="20"/>
      <w:szCs w:val="20"/>
    </w:rPr>
  </w:style>
  <w:style w:type="paragraph" w:styleId="a">
    <w:name w:val="List Bullet"/>
    <w:basedOn w:val="a0"/>
    <w:uiPriority w:val="99"/>
    <w:rsid w:val="0023294A"/>
    <w:pPr>
      <w:numPr>
        <w:numId w:val="36"/>
      </w:numPr>
      <w:tabs>
        <w:tab w:val="clear" w:pos="360"/>
      </w:tabs>
      <w:spacing w:after="200" w:line="276" w:lineRule="auto"/>
      <w:ind w:left="0" w:firstLine="0"/>
      <w:contextualSpacing/>
    </w:pPr>
    <w:rPr>
      <w:rFonts w:ascii="Calibri" w:eastAsia="MS Mincho" w:hAnsi="Calibri" w:cs="SimSu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435030">
      <w:bodyDiv w:val="1"/>
      <w:marLeft w:val="0"/>
      <w:marRight w:val="0"/>
      <w:marTop w:val="0"/>
      <w:marBottom w:val="0"/>
      <w:divBdr>
        <w:top w:val="none" w:sz="0" w:space="0" w:color="auto"/>
        <w:left w:val="none" w:sz="0" w:space="0" w:color="auto"/>
        <w:bottom w:val="none" w:sz="0" w:space="0" w:color="auto"/>
        <w:right w:val="none" w:sz="0" w:space="0" w:color="auto"/>
      </w:divBdr>
    </w:div>
    <w:div w:id="86143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8" Type="http://schemas.openxmlformats.org/officeDocument/2006/relationships/hyperlink" Target="http://www.cambridge.org/partnership" TargetMode="External"/><Relationship Id="rId3" Type="http://schemas.openxmlformats.org/officeDocument/2006/relationships/image" Target="media/image10.svg"/><Relationship Id="rId7" Type="http://schemas.openxmlformats.org/officeDocument/2006/relationships/image" Target="media/image13.png"/><Relationship Id="rId2" Type="http://schemas.openxmlformats.org/officeDocument/2006/relationships/image" Target="media/image9.png"/><Relationship Id="rId1" Type="http://schemas.openxmlformats.org/officeDocument/2006/relationships/hyperlink" Target="https://www.linkedin.com/showcase/cambridgepartnership" TargetMode="External"/><Relationship Id="rId6" Type="http://schemas.openxmlformats.org/officeDocument/2006/relationships/image" Target="media/image12.svg"/><Relationship Id="rId5" Type="http://schemas.openxmlformats.org/officeDocument/2006/relationships/image" Target="media/image10.png"/><Relationship Id="rId4" Type="http://schemas.openxmlformats.org/officeDocument/2006/relationships/hyperlink" Target="https://twitter.com/CambridgePf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123871D9C74CD4B37D580416F7BC3A"/>
        <w:category>
          <w:name w:val="General"/>
          <w:gallery w:val="placeholder"/>
        </w:category>
        <w:types>
          <w:type w:val="bbPlcHdr"/>
        </w:types>
        <w:behaviors>
          <w:behavior w:val="content"/>
        </w:behaviors>
        <w:guid w:val="{FCBFD8C2-15D6-4572-BEDA-00B3720999D7}"/>
      </w:docPartPr>
      <w:docPartBody>
        <w:p w:rsidR="00592004" w:rsidRDefault="00592004">
          <w:pPr>
            <w:pStyle w:val="24123871D9C74CD4B37D580416F7BC3A"/>
          </w:pPr>
          <w:r w:rsidRPr="0088700D">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alue Sans Pro">
    <w:altName w:val="Segoe UI Historic"/>
    <w:panose1 w:val="00000000000000000000"/>
    <w:charset w:val="00"/>
    <w:family w:val="swiss"/>
    <w:notTrueType/>
    <w:pitch w:val="variable"/>
    <w:sig w:usb0="000003C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004"/>
    <w:rsid w:val="00080723"/>
    <w:rsid w:val="001059E6"/>
    <w:rsid w:val="00212F74"/>
    <w:rsid w:val="002353EA"/>
    <w:rsid w:val="00346ACE"/>
    <w:rsid w:val="00486F66"/>
    <w:rsid w:val="004A6EF7"/>
    <w:rsid w:val="00592004"/>
    <w:rsid w:val="005F0A1F"/>
    <w:rsid w:val="0064532F"/>
    <w:rsid w:val="006953E4"/>
    <w:rsid w:val="007316D5"/>
    <w:rsid w:val="007D73D2"/>
    <w:rsid w:val="00831044"/>
    <w:rsid w:val="00A24481"/>
    <w:rsid w:val="00BE2E4D"/>
    <w:rsid w:val="00C41BB6"/>
    <w:rsid w:val="00E93028"/>
    <w:rsid w:val="00F61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paragraph" w:customStyle="1" w:styleId="24123871D9C74CD4B37D580416F7BC3A">
    <w:name w:val="24123871D9C74CD4B37D580416F7B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artnership for Education">
      <a:dk1>
        <a:sysClr val="windowText" lastClr="000000"/>
      </a:dk1>
      <a:lt1>
        <a:sysClr val="window" lastClr="FFFFFF"/>
      </a:lt1>
      <a:dk2>
        <a:srgbClr val="4B5057"/>
      </a:dk2>
      <a:lt2>
        <a:srgbClr val="E8EDED"/>
      </a:lt2>
      <a:accent1>
        <a:srgbClr val="133844"/>
      </a:accent1>
      <a:accent2>
        <a:srgbClr val="00BDB6"/>
      </a:accent2>
      <a:accent3>
        <a:srgbClr val="8EE8D8"/>
      </a:accent3>
      <a:accent4>
        <a:srgbClr val="D7FDF5"/>
      </a:accent4>
      <a:accent5>
        <a:srgbClr val="CC59B0"/>
      </a:accent5>
      <a:accent6>
        <a:srgbClr val="5E0A4F"/>
      </a:accent6>
      <a:hlink>
        <a:srgbClr val="0563C1"/>
      </a:hlink>
      <a:folHlink>
        <a:srgbClr val="954F72"/>
      </a:folHlink>
    </a:clrScheme>
    <a:fontScheme name="New_brand">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B45EFF5714704D9CAB879DB941A33B" ma:contentTypeVersion="10" ma:contentTypeDescription="Create a new document." ma:contentTypeScope="" ma:versionID="0c266ae28e82d066e81139f6b76fefa0">
  <xsd:schema xmlns:xsd="http://www.w3.org/2001/XMLSchema" xmlns:xs="http://www.w3.org/2001/XMLSchema" xmlns:p="http://schemas.microsoft.com/office/2006/metadata/properties" xmlns:ns2="9378d9af-d2ed-4a4d-b8c0-b69d64cc3ae3" xmlns:ns3="6c6c4d48-a0f7-4a55-ae40-75d37a0008b3" targetNamespace="http://schemas.microsoft.com/office/2006/metadata/properties" ma:root="true" ma:fieldsID="50a02e0c1dfeeda717c3e84c8c648c98" ns2:_="" ns3:_="">
    <xsd:import namespace="9378d9af-d2ed-4a4d-b8c0-b69d64cc3ae3"/>
    <xsd:import namespace="6c6c4d48-a0f7-4a55-ae40-75d37a0008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8d9af-d2ed-4a4d-b8c0-b69d64cc3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6c4d48-a0f7-4a55-ae40-75d37a000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2658F-C705-4A7E-B57B-33266118A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8d9af-d2ed-4a4d-b8c0-b69d64cc3ae3"/>
    <ds:schemaRef ds:uri="6c6c4d48-a0f7-4a55-ae40-75d37a000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8D973F-2594-4B50-8C4C-E42B1BBDD081}">
  <ds:schemaRefs>
    <ds:schemaRef ds:uri="http://schemas.microsoft.com/sharepoint/v3/contenttype/forms"/>
  </ds:schemaRefs>
</ds:datastoreItem>
</file>

<file path=customXml/itemProps3.xml><?xml version="1.0" encoding="utf-8"?>
<ds:datastoreItem xmlns:ds="http://schemas.openxmlformats.org/officeDocument/2006/customXml" ds:itemID="{FD038028-B424-40FC-96D3-7A98108CFF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4942F2-819B-4658-9819-85DE462FBF71}">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14</Pages>
  <Words>1851</Words>
  <Characters>10556</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Thinking Skills Test Specification</vt:lpstr>
      <vt:lpstr>Report Template - Standard</vt:lpstr>
    </vt:vector>
  </TitlesOfParts>
  <Company/>
  <LinksUpToDate>false</LinksUpToDate>
  <CharactersWithSpaces>12383</CharactersWithSpaces>
  <SharedDoc>false</SharedDoc>
  <HLinks>
    <vt:vector size="6" baseType="variant">
      <vt:variant>
        <vt:i4>5767236</vt:i4>
      </vt:variant>
      <vt:variant>
        <vt:i4>0</vt:i4>
      </vt:variant>
      <vt:variant>
        <vt:i4>0</vt:i4>
      </vt:variant>
      <vt:variant>
        <vt:i4>5</vt:i4>
      </vt:variant>
      <vt:variant>
        <vt:lpwstr>http://www.cambridge.org/partnership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Thinking Skills Test Specification</dc:title>
  <dc:subject/>
  <dc:creator>Gabriel Williamson</dc:creator>
  <cp:keywords>Report; Template;</cp:keywords>
  <dc:description/>
  <cp:lastModifiedBy>Yusupova Mamura Baxodirovna</cp:lastModifiedBy>
  <cp:revision>3</cp:revision>
  <dcterms:created xsi:type="dcterms:W3CDTF">2026-06-03T18:16:00Z</dcterms:created>
  <dcterms:modified xsi:type="dcterms:W3CDTF">2026-06-04T08:53:00Z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0x010100F5B45EFF5714704D9CAB879DB941A33B</vt:lpwstr>
  </property>
</Properties>
</file>